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34D01" w14:textId="30BAAD98" w:rsidR="00FF3ED9" w:rsidRDefault="00807474">
      <w:pPr>
        <w:rPr>
          <w:rFonts w:ascii="Avenir LT Std 35 Light" w:hAnsi="Avenir LT Std 35 Light"/>
        </w:rPr>
      </w:pPr>
      <w:r w:rsidRPr="000A6051">
        <w:rPr>
          <w:rFonts w:ascii="Avenir LT Std 35 Light" w:hAnsi="Avenir LT Std 35 Light"/>
        </w:rPr>
        <w:t>Check list controllo attuazione Protocollo contenimento COVID-19 per Datore di Lavoro e/o incaricati alla verifica dell’attuazione delle misure</w:t>
      </w:r>
    </w:p>
    <w:p w14:paraId="04A26B60" w14:textId="6CF222BC" w:rsidR="003F5D59" w:rsidRPr="000A6051" w:rsidRDefault="003F5D59">
      <w:pPr>
        <w:rPr>
          <w:rFonts w:ascii="Avenir LT Std 35 Light" w:hAnsi="Avenir LT Std 35 Light"/>
        </w:rPr>
      </w:pPr>
      <w:r w:rsidRPr="009467C8">
        <w:rPr>
          <w:rFonts w:ascii="Avenir LT Std 35 Light" w:hAnsi="Avenir LT Std 35 Light"/>
          <w:b/>
          <w:bCs/>
        </w:rPr>
        <w:t>NB:</w:t>
      </w:r>
      <w:r>
        <w:rPr>
          <w:rFonts w:ascii="Avenir LT Std 35 Light" w:hAnsi="Avenir LT Std 35 Light"/>
        </w:rPr>
        <w:t xml:space="preserve"> le misure sotto riportate sono generiche e vanno adattate </w:t>
      </w:r>
      <w:r w:rsidR="007C3E1B">
        <w:rPr>
          <w:rFonts w:ascii="Avenir LT Std 35 Light" w:hAnsi="Avenir LT Std 35 Light"/>
        </w:rPr>
        <w:t xml:space="preserve">in funzione a </w:t>
      </w:r>
      <w:r>
        <w:rPr>
          <w:rFonts w:ascii="Avenir LT Std 35 Light" w:hAnsi="Avenir LT Std 35 Light"/>
        </w:rPr>
        <w:t xml:space="preserve">quanto predisposto </w:t>
      </w:r>
      <w:r w:rsidR="007C3E1B">
        <w:rPr>
          <w:rFonts w:ascii="Avenir LT Std 35 Light" w:hAnsi="Avenir LT Std 35 Light"/>
        </w:rPr>
        <w:t xml:space="preserve">in azienda </w:t>
      </w:r>
      <w:r>
        <w:rPr>
          <w:rFonts w:ascii="Avenir LT Std 35 Light" w:hAnsi="Avenir LT Std 35 Light"/>
        </w:rPr>
        <w:t xml:space="preserve">per il contenimento del virus. </w:t>
      </w:r>
    </w:p>
    <w:p w14:paraId="180E0EEF" w14:textId="77777777" w:rsidR="00FF3ED9" w:rsidRPr="000A6051" w:rsidRDefault="00FF3ED9">
      <w:pPr>
        <w:rPr>
          <w:rFonts w:ascii="Avenir LT Std 35 Light" w:hAnsi="Avenir LT Std 35 Light"/>
        </w:rPr>
      </w:pPr>
    </w:p>
    <w:p w14:paraId="6E5FAC0E" w14:textId="77777777" w:rsidR="00FF3ED9" w:rsidRPr="000A6051" w:rsidRDefault="00FF3ED9">
      <w:pPr>
        <w:rPr>
          <w:rFonts w:ascii="Avenir LT Std 35 Light" w:hAnsi="Avenir LT Std 35 Light"/>
        </w:rPr>
      </w:pPr>
    </w:p>
    <w:tbl>
      <w:tblPr>
        <w:tblStyle w:val="a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891"/>
        <w:gridCol w:w="766"/>
        <w:gridCol w:w="881"/>
        <w:gridCol w:w="3687"/>
        <w:gridCol w:w="3709"/>
      </w:tblGrid>
      <w:tr w:rsidR="00FF3ED9" w:rsidRPr="000A6051" w14:paraId="1F5F65BE" w14:textId="77777777" w:rsidTr="003F5D59">
        <w:trPr>
          <w:trHeight w:val="379"/>
        </w:trPr>
        <w:tc>
          <w:tcPr>
            <w:tcW w:w="1755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15758" w14:textId="77777777" w:rsidR="00031C65" w:rsidRPr="00E35F04" w:rsidRDefault="00031C65" w:rsidP="000A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  <w:r w:rsidRPr="00E35F04">
              <w:rPr>
                <w:rFonts w:ascii="Avenir LT Std 35 Light" w:hAnsi="Avenir LT Std 35 Light"/>
                <w:b/>
                <w:bCs/>
              </w:rPr>
              <w:t xml:space="preserve"> </w:t>
            </w:r>
          </w:p>
          <w:p w14:paraId="67588EFE" w14:textId="646EC891" w:rsidR="00FF3ED9" w:rsidRPr="00E35F04" w:rsidRDefault="00807474" w:rsidP="000A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  <w:r w:rsidRPr="00E35F04">
              <w:rPr>
                <w:rFonts w:ascii="Avenir LT Std 35 Light" w:hAnsi="Avenir LT Std 35 Light"/>
                <w:b/>
                <w:bCs/>
              </w:rPr>
              <w:t>MISURE</w:t>
            </w:r>
          </w:p>
        </w:tc>
        <w:tc>
          <w:tcPr>
            <w:tcW w:w="275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E9960" w14:textId="77777777" w:rsidR="00031C65" w:rsidRPr="00E35F04" w:rsidRDefault="00031C65" w:rsidP="000A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</w:p>
          <w:p w14:paraId="4B72947E" w14:textId="79507753" w:rsidR="00FF3ED9" w:rsidRPr="00E35F04" w:rsidRDefault="00807474" w:rsidP="000A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  <w:r w:rsidRPr="00E35F04">
              <w:rPr>
                <w:rFonts w:ascii="Avenir LT Std 35 Light" w:hAnsi="Avenir LT Std 35 Light"/>
                <w:b/>
                <w:bCs/>
              </w:rPr>
              <w:t>SI</w:t>
            </w:r>
          </w:p>
        </w:tc>
        <w:tc>
          <w:tcPr>
            <w:tcW w:w="316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FE06F" w14:textId="77777777" w:rsidR="00031C65" w:rsidRPr="00E35F04" w:rsidRDefault="00031C65" w:rsidP="000A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</w:p>
          <w:p w14:paraId="05B78709" w14:textId="284EB2D8" w:rsidR="00FF3ED9" w:rsidRPr="00E35F04" w:rsidRDefault="00807474" w:rsidP="000A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  <w:r w:rsidRPr="00E35F04">
              <w:rPr>
                <w:rFonts w:ascii="Avenir LT Std 35 Light" w:hAnsi="Avenir LT Std 35 Light"/>
                <w:b/>
                <w:bCs/>
              </w:rPr>
              <w:t>NO</w:t>
            </w:r>
          </w:p>
        </w:tc>
        <w:tc>
          <w:tcPr>
            <w:tcW w:w="1323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40EE7" w14:textId="735F7F46" w:rsidR="00FF3ED9" w:rsidRPr="00E35F04" w:rsidRDefault="00807474" w:rsidP="000A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  <w:r w:rsidRPr="00E35F04">
              <w:rPr>
                <w:rFonts w:ascii="Avenir LT Std 35 Light" w:hAnsi="Avenir LT Std 35 Light"/>
                <w:b/>
                <w:bCs/>
              </w:rPr>
              <w:t>ALTRE MISURE DI CONTENIMENTO</w:t>
            </w:r>
          </w:p>
        </w:tc>
        <w:tc>
          <w:tcPr>
            <w:tcW w:w="133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238B5" w14:textId="77777777" w:rsidR="00031C65" w:rsidRPr="00E35F04" w:rsidRDefault="00031C65" w:rsidP="000A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</w:p>
          <w:p w14:paraId="387C9B52" w14:textId="3DC1E59B" w:rsidR="00FF3ED9" w:rsidRPr="00E35F04" w:rsidRDefault="00807474" w:rsidP="000A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  <w:r w:rsidRPr="00E35F04">
              <w:rPr>
                <w:rFonts w:ascii="Avenir LT Std 35 Light" w:hAnsi="Avenir LT Std 35 Light"/>
                <w:b/>
                <w:bCs/>
              </w:rPr>
              <w:t>VERIFICA DELL’ATTUAZIONE</w:t>
            </w:r>
          </w:p>
        </w:tc>
      </w:tr>
      <w:tr w:rsidR="000A6051" w:rsidRPr="000A6051" w14:paraId="220FB5D4" w14:textId="77777777" w:rsidTr="00F213AB">
        <w:tc>
          <w:tcPr>
            <w:tcW w:w="17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C00CC" w14:textId="77777777" w:rsidR="000A6051" w:rsidRPr="000A6051" w:rsidRDefault="000A6051" w:rsidP="000A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venir LT Std 35 Light" w:hAnsi="Avenir LT Std 35 Light"/>
              </w:rPr>
            </w:pPr>
            <w:r w:rsidRPr="000A6051">
              <w:rPr>
                <w:rFonts w:ascii="Avenir LT Std 35 Light" w:hAnsi="Avenir LT Std 35 Light"/>
              </w:rPr>
              <w:t xml:space="preserve">E’ stato individuato un </w:t>
            </w:r>
            <w:r w:rsidRPr="006E40EB">
              <w:rPr>
                <w:rFonts w:ascii="Avenir LT Std 35 Light" w:hAnsi="Avenir LT Std 35 Light"/>
                <w:b/>
                <w:bCs/>
              </w:rPr>
              <w:t>Comitato per l’applicazione e la verifica delle regole del protocollo</w:t>
            </w:r>
            <w:r w:rsidRPr="000A6051">
              <w:rPr>
                <w:rFonts w:ascii="Avenir LT Std 35 Light" w:hAnsi="Avenir LT Std 35 Light"/>
              </w:rPr>
              <w:t xml:space="preserve"> di regolamentazione con la partecipazione delle rappresentanze sindacali aziendali e del RLS;</w:t>
            </w:r>
          </w:p>
        </w:tc>
        <w:tc>
          <w:tcPr>
            <w:tcW w:w="2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77C0F" w14:textId="77777777" w:rsidR="000A6051" w:rsidRPr="000A6051" w:rsidRDefault="000A6051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3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F1F4B" w14:textId="77777777" w:rsidR="000A6051" w:rsidRPr="000A6051" w:rsidRDefault="000A6051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13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063E7" w14:textId="77777777" w:rsidR="000A6051" w:rsidRPr="000A6051" w:rsidRDefault="000A6051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13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55EBA" w14:textId="77777777" w:rsidR="000A6051" w:rsidRPr="000A6051" w:rsidRDefault="000A6051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</w:tr>
      <w:tr w:rsidR="000A6051" w:rsidRPr="000A6051" w14:paraId="3ABBFDAB" w14:textId="77777777" w:rsidTr="00F213AB">
        <w:tc>
          <w:tcPr>
            <w:tcW w:w="17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3897" w14:textId="7AF960EB" w:rsidR="000A6051" w:rsidRPr="000A6051" w:rsidRDefault="000A6051" w:rsidP="000A6051">
            <w:pPr>
              <w:spacing w:before="100" w:beforeAutospacing="1" w:after="100" w:afterAutospacing="1" w:line="240" w:lineRule="auto"/>
              <w:jc w:val="both"/>
              <w:rPr>
                <w:rFonts w:ascii="Avenir LT Std 35 Light" w:eastAsia="Times New Roman" w:hAnsi="Avenir LT Std 35 Light"/>
                <w:color w:val="000000"/>
              </w:rPr>
            </w:pPr>
            <w:r w:rsidRPr="000A6051">
              <w:rPr>
                <w:rFonts w:ascii="Avenir LT Std 35 Light" w:hAnsi="Avenir LT Std 35 Light"/>
              </w:rPr>
              <w:t>E</w:t>
            </w:r>
            <w:r>
              <w:rPr>
                <w:rFonts w:ascii="Avenir LT Std 35 Light" w:hAnsi="Avenir LT Std 35 Light"/>
              </w:rPr>
              <w:t xml:space="preserve">’ </w:t>
            </w:r>
            <w:r w:rsidRPr="000A6051">
              <w:rPr>
                <w:rFonts w:ascii="Avenir LT Std 35 Light" w:hAnsi="Avenir LT Std 35 Light"/>
              </w:rPr>
              <w:t xml:space="preserve">stata predisposta la </w:t>
            </w:r>
            <w:r w:rsidRPr="006E40EB">
              <w:rPr>
                <w:rFonts w:ascii="Avenir LT Std 35 Light" w:eastAsia="Times New Roman" w:hAnsi="Avenir LT Std 35 Light"/>
                <w:b/>
                <w:bCs/>
                <w:color w:val="000000"/>
              </w:rPr>
              <w:t>chiusura di tutti i reparti diversi dalla produzione</w:t>
            </w:r>
            <w:r w:rsidRPr="000A6051">
              <w:rPr>
                <w:rFonts w:ascii="Avenir LT Std 35 Light" w:eastAsia="Times New Roman" w:hAnsi="Avenir LT Std 35 Light"/>
                <w:color w:val="000000"/>
              </w:rPr>
              <w:t xml:space="preserve"> o, comunque, di quelli dei quali è possibile il funzionamento mediante il ricorso allo smart work, o comunque a distanza;</w:t>
            </w:r>
          </w:p>
        </w:tc>
        <w:tc>
          <w:tcPr>
            <w:tcW w:w="2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AE9FF" w14:textId="77777777" w:rsidR="000A6051" w:rsidRPr="000A6051" w:rsidRDefault="000A6051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3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FC01D" w14:textId="77777777" w:rsidR="000A6051" w:rsidRPr="000A6051" w:rsidRDefault="000A6051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13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A08B3" w14:textId="77777777" w:rsidR="000A6051" w:rsidRPr="000A6051" w:rsidRDefault="000A6051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13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CB803" w14:textId="77777777" w:rsidR="000A6051" w:rsidRPr="000A6051" w:rsidRDefault="000A6051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</w:tr>
      <w:tr w:rsidR="006E40EB" w:rsidRPr="000A6051" w14:paraId="482B0B15" w14:textId="77777777" w:rsidTr="00F213AB">
        <w:tc>
          <w:tcPr>
            <w:tcW w:w="17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65BD0" w14:textId="77777777" w:rsidR="006E40EB" w:rsidRPr="000A6051" w:rsidRDefault="006E40EB" w:rsidP="00F213AB">
            <w:pPr>
              <w:spacing w:before="100" w:beforeAutospacing="1" w:after="100" w:afterAutospacing="1" w:line="240" w:lineRule="auto"/>
              <w:jc w:val="both"/>
              <w:rPr>
                <w:rFonts w:ascii="Avenir LT Std 35 Light" w:eastAsia="Times New Roman" w:hAnsi="Avenir LT Std 35 Light"/>
                <w:color w:val="000000"/>
              </w:rPr>
            </w:pPr>
            <w:r>
              <w:rPr>
                <w:rFonts w:ascii="Avenir LT Std 35 Light" w:eastAsia="Times New Roman" w:hAnsi="Avenir LT Std 35 Light"/>
                <w:color w:val="000000"/>
              </w:rPr>
              <w:t xml:space="preserve">E’ stato previsto </w:t>
            </w:r>
            <w:r w:rsidRPr="000A6051">
              <w:rPr>
                <w:rFonts w:ascii="Avenir LT Std 35 Light" w:eastAsia="Times New Roman" w:hAnsi="Avenir LT Std 35 Light"/>
                <w:color w:val="000000"/>
              </w:rPr>
              <w:t xml:space="preserve">un </w:t>
            </w:r>
            <w:r w:rsidRPr="006E40EB">
              <w:rPr>
                <w:rFonts w:ascii="Avenir LT Std 35 Light" w:eastAsia="Times New Roman" w:hAnsi="Avenir LT Std 35 Light"/>
                <w:b/>
                <w:bCs/>
                <w:color w:val="000000"/>
              </w:rPr>
              <w:t>piano di turnazione</w:t>
            </w:r>
            <w:r w:rsidRPr="000A6051">
              <w:rPr>
                <w:rFonts w:ascii="Avenir LT Std 35 Light" w:eastAsia="Times New Roman" w:hAnsi="Avenir LT Std 35 Light"/>
                <w:color w:val="000000"/>
              </w:rPr>
              <w:t xml:space="preserve"> dei dipendenti dedicati alla produzione con l’obiettivo di diminuire al massimo i contatti e di creare gruppi autonomi, distinti e riconoscibili;</w:t>
            </w:r>
          </w:p>
        </w:tc>
        <w:tc>
          <w:tcPr>
            <w:tcW w:w="2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D1B99" w14:textId="77777777" w:rsidR="006E40EB" w:rsidRPr="000A6051" w:rsidRDefault="006E40EB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3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878AC" w14:textId="77777777" w:rsidR="006E40EB" w:rsidRPr="000A6051" w:rsidRDefault="006E40EB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13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A5241" w14:textId="77777777" w:rsidR="006E40EB" w:rsidRPr="000A6051" w:rsidRDefault="006E40EB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13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22D26" w14:textId="77777777" w:rsidR="006E40EB" w:rsidRPr="000A6051" w:rsidRDefault="006E40EB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</w:tr>
      <w:tr w:rsidR="006E40EB" w:rsidRPr="000A6051" w14:paraId="6A5DE57C" w14:textId="77777777" w:rsidTr="00F213AB">
        <w:tc>
          <w:tcPr>
            <w:tcW w:w="17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D45" w14:textId="51DC6444" w:rsidR="006E40EB" w:rsidRPr="000A6051" w:rsidRDefault="0009546B" w:rsidP="0009546B">
            <w:pPr>
              <w:spacing w:before="100" w:beforeAutospacing="1" w:after="100" w:afterAutospacing="1" w:line="240" w:lineRule="auto"/>
              <w:rPr>
                <w:rFonts w:ascii="Avenir LT Std 35 Light" w:eastAsia="Times New Roman" w:hAnsi="Avenir LT Std 35 Light"/>
                <w:color w:val="000000"/>
              </w:rPr>
            </w:pPr>
            <w:r>
              <w:rPr>
                <w:rFonts w:ascii="Avenir LT Std 35 Light" w:eastAsia="Times New Roman" w:hAnsi="Avenir LT Std 35 Light"/>
                <w:b/>
                <w:bCs/>
                <w:color w:val="000000"/>
              </w:rPr>
              <w:t>Sono stati favoriti gli</w:t>
            </w:r>
            <w:r w:rsidRPr="000A6051">
              <w:rPr>
                <w:rFonts w:ascii="Avenir LT Std 35 Light" w:eastAsia="Times New Roman" w:hAnsi="Avenir LT Std 35 Light"/>
                <w:b/>
                <w:bCs/>
                <w:color w:val="000000"/>
              </w:rPr>
              <w:t xml:space="preserve"> orari di ingresso/uscita scaglionati </w:t>
            </w:r>
            <w:r w:rsidRPr="000A6051">
              <w:rPr>
                <w:rFonts w:ascii="Avenir LT Std 35 Light" w:eastAsia="Times New Roman" w:hAnsi="Avenir LT Std 35 Light"/>
                <w:color w:val="000000"/>
              </w:rPr>
              <w:t xml:space="preserve">in modo da </w:t>
            </w:r>
            <w:r w:rsidRPr="000A6051">
              <w:rPr>
                <w:rFonts w:ascii="Avenir LT Std 35 Light" w:eastAsia="Times New Roman" w:hAnsi="Avenir LT Std 35 Light"/>
                <w:b/>
                <w:bCs/>
                <w:color w:val="000000"/>
              </w:rPr>
              <w:t xml:space="preserve">evitare il più possibile contatti nelle zone comuni (ingressi, spogliatoi, sala mensa) </w:t>
            </w:r>
            <w:r w:rsidRPr="000A6051">
              <w:rPr>
                <w:rFonts w:ascii="Avenir LT Std 35 Light" w:eastAsia="Times New Roman" w:hAnsi="Avenir LT Std 35 Light"/>
                <w:color w:val="000000"/>
              </w:rPr>
              <w:t xml:space="preserve">e, </w:t>
            </w:r>
            <w:r w:rsidRPr="000A6051">
              <w:rPr>
                <w:rFonts w:ascii="Avenir LT Std 35 Light" w:eastAsia="Times New Roman" w:hAnsi="Avenir LT Std 35 Light"/>
                <w:b/>
                <w:bCs/>
                <w:color w:val="000000"/>
              </w:rPr>
              <w:t>dove è possibile</w:t>
            </w:r>
            <w:r w:rsidRPr="000A6051">
              <w:rPr>
                <w:rFonts w:ascii="Avenir LT Std 35 Light" w:eastAsia="Times New Roman" w:hAnsi="Avenir LT Std 35 Light"/>
                <w:color w:val="000000"/>
              </w:rPr>
              <w:t>, dedicare una</w:t>
            </w:r>
            <w:r w:rsidRPr="000A6051">
              <w:rPr>
                <w:rFonts w:ascii="Avenir LT Std 35 Light" w:eastAsia="Times New Roman" w:hAnsi="Avenir LT Std 35 Light"/>
                <w:b/>
                <w:bCs/>
                <w:color w:val="000000"/>
              </w:rPr>
              <w:t xml:space="preserve"> porta di entrata e una porta di uscita</w:t>
            </w:r>
            <w:r w:rsidRPr="000A6051">
              <w:rPr>
                <w:rFonts w:ascii="Avenir LT Std 35 Light" w:eastAsia="Times New Roman" w:hAnsi="Avenir LT Std 35 Light"/>
                <w:color w:val="000000"/>
              </w:rPr>
              <w:t xml:space="preserve"> da questi locali e garantire la</w:t>
            </w:r>
            <w:r w:rsidRPr="000A6051">
              <w:rPr>
                <w:rFonts w:ascii="Avenir LT Std 35 Light" w:eastAsia="Times New Roman" w:hAnsi="Avenir LT Std 35 Light"/>
                <w:b/>
                <w:bCs/>
                <w:color w:val="000000"/>
              </w:rPr>
              <w:t xml:space="preserve"> presenza di detergenti segnalati </w:t>
            </w:r>
            <w:r w:rsidRPr="000A6051">
              <w:rPr>
                <w:rFonts w:ascii="Avenir LT Std 35 Light" w:eastAsia="Times New Roman" w:hAnsi="Avenir LT Std 35 Light"/>
                <w:color w:val="000000"/>
              </w:rPr>
              <w:t>da apposite indicazioni;</w:t>
            </w:r>
          </w:p>
        </w:tc>
        <w:tc>
          <w:tcPr>
            <w:tcW w:w="2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51555" w14:textId="77777777" w:rsidR="006E40EB" w:rsidRPr="000A6051" w:rsidRDefault="006E40EB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3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052D8" w14:textId="77777777" w:rsidR="006E40EB" w:rsidRPr="000A6051" w:rsidRDefault="006E40EB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13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6F0C6" w14:textId="77777777" w:rsidR="006E40EB" w:rsidRPr="000A6051" w:rsidRDefault="006E40EB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13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FC0A3" w14:textId="77777777" w:rsidR="006E40EB" w:rsidRPr="000A6051" w:rsidRDefault="006E40EB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</w:tr>
    </w:tbl>
    <w:p w14:paraId="3BE57563" w14:textId="77777777" w:rsidR="000301B3" w:rsidRDefault="000301B3">
      <w:r>
        <w:br w:type="page"/>
      </w:r>
    </w:p>
    <w:tbl>
      <w:tblPr>
        <w:tblStyle w:val="a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891"/>
        <w:gridCol w:w="766"/>
        <w:gridCol w:w="881"/>
        <w:gridCol w:w="3687"/>
        <w:gridCol w:w="3709"/>
      </w:tblGrid>
      <w:tr w:rsidR="0066525B" w:rsidRPr="000A6051" w14:paraId="33846665" w14:textId="77777777" w:rsidTr="004C4992">
        <w:trPr>
          <w:trHeight w:val="379"/>
        </w:trPr>
        <w:tc>
          <w:tcPr>
            <w:tcW w:w="1755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CCA00" w14:textId="77777777" w:rsidR="0066525B" w:rsidRPr="00E35F04" w:rsidRDefault="0066525B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  <w:r w:rsidRPr="00E35F04">
              <w:rPr>
                <w:rFonts w:ascii="Avenir LT Std 35 Light" w:hAnsi="Avenir LT Std 35 Light"/>
                <w:b/>
                <w:bCs/>
              </w:rPr>
              <w:lastRenderedPageBreak/>
              <w:t xml:space="preserve"> </w:t>
            </w:r>
          </w:p>
          <w:p w14:paraId="2FEE39BE" w14:textId="77777777" w:rsidR="0066525B" w:rsidRPr="00E35F04" w:rsidRDefault="0066525B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  <w:r w:rsidRPr="00E35F04">
              <w:rPr>
                <w:rFonts w:ascii="Avenir LT Std 35 Light" w:hAnsi="Avenir LT Std 35 Light"/>
                <w:b/>
                <w:bCs/>
              </w:rPr>
              <w:t>MISURE</w:t>
            </w:r>
          </w:p>
        </w:tc>
        <w:tc>
          <w:tcPr>
            <w:tcW w:w="275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9FC66" w14:textId="77777777" w:rsidR="0066525B" w:rsidRPr="00E35F04" w:rsidRDefault="0066525B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</w:p>
          <w:p w14:paraId="22C4AEBF" w14:textId="77777777" w:rsidR="0066525B" w:rsidRPr="00E35F04" w:rsidRDefault="0066525B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  <w:r w:rsidRPr="00E35F04">
              <w:rPr>
                <w:rFonts w:ascii="Avenir LT Std 35 Light" w:hAnsi="Avenir LT Std 35 Light"/>
                <w:b/>
                <w:bCs/>
              </w:rPr>
              <w:t>SI</w:t>
            </w:r>
          </w:p>
        </w:tc>
        <w:tc>
          <w:tcPr>
            <w:tcW w:w="316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0991F" w14:textId="77777777" w:rsidR="0066525B" w:rsidRPr="00E35F04" w:rsidRDefault="0066525B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</w:p>
          <w:p w14:paraId="70AF1BE4" w14:textId="77777777" w:rsidR="0066525B" w:rsidRPr="00E35F04" w:rsidRDefault="0066525B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  <w:r w:rsidRPr="00E35F04">
              <w:rPr>
                <w:rFonts w:ascii="Avenir LT Std 35 Light" w:hAnsi="Avenir LT Std 35 Light"/>
                <w:b/>
                <w:bCs/>
              </w:rPr>
              <w:t>NO</w:t>
            </w:r>
          </w:p>
        </w:tc>
        <w:tc>
          <w:tcPr>
            <w:tcW w:w="1323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DEDBF" w14:textId="77777777" w:rsidR="0066525B" w:rsidRPr="00E35F04" w:rsidRDefault="0066525B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  <w:r w:rsidRPr="00E35F04">
              <w:rPr>
                <w:rFonts w:ascii="Avenir LT Std 35 Light" w:hAnsi="Avenir LT Std 35 Light"/>
                <w:b/>
                <w:bCs/>
              </w:rPr>
              <w:t>ALTRE MISURE DI CONTENIMENTO</w:t>
            </w:r>
          </w:p>
        </w:tc>
        <w:tc>
          <w:tcPr>
            <w:tcW w:w="133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66BDC" w14:textId="77777777" w:rsidR="0066525B" w:rsidRPr="00E35F04" w:rsidRDefault="0066525B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</w:p>
          <w:p w14:paraId="6004CEF5" w14:textId="77777777" w:rsidR="0066525B" w:rsidRPr="00E35F04" w:rsidRDefault="0066525B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  <w:r w:rsidRPr="00E35F04">
              <w:rPr>
                <w:rFonts w:ascii="Avenir LT Std 35 Light" w:hAnsi="Avenir LT Std 35 Light"/>
                <w:b/>
                <w:bCs/>
              </w:rPr>
              <w:t>VERIFICA DELL’ATTUAZIONE</w:t>
            </w:r>
          </w:p>
        </w:tc>
      </w:tr>
      <w:tr w:rsidR="006E40EB" w:rsidRPr="000A6051" w14:paraId="62B2D390" w14:textId="77777777" w:rsidTr="00F213AB">
        <w:tc>
          <w:tcPr>
            <w:tcW w:w="17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9AFB2" w14:textId="61EF7EEF" w:rsidR="006E40EB" w:rsidRPr="000A6051" w:rsidRDefault="0009546B" w:rsidP="005677EC">
            <w:pPr>
              <w:spacing w:before="100" w:beforeAutospacing="1" w:after="100" w:afterAutospacing="1" w:line="240" w:lineRule="auto"/>
              <w:jc w:val="both"/>
              <w:rPr>
                <w:rFonts w:ascii="Avenir LT Std 35 Light" w:eastAsia="Times New Roman" w:hAnsi="Avenir LT Std 35 Light"/>
                <w:color w:val="000000"/>
              </w:rPr>
            </w:pPr>
            <w:r>
              <w:rPr>
                <w:rFonts w:ascii="Avenir LT Std 35 Light" w:eastAsia="Times New Roman" w:hAnsi="Avenir LT Std 35 Light"/>
                <w:color w:val="000000"/>
              </w:rPr>
              <w:t xml:space="preserve">Sono stati limitati </w:t>
            </w:r>
            <w:r w:rsidRPr="000A6051">
              <w:rPr>
                <w:rFonts w:ascii="Avenir LT Std 35 Light" w:eastAsia="Times New Roman" w:hAnsi="Avenir LT Std 35 Light"/>
                <w:color w:val="000000"/>
              </w:rPr>
              <w:t xml:space="preserve">al minimo gli spostamenti all’interno del sito aziendale </w:t>
            </w:r>
            <w:r w:rsidRPr="000A6051">
              <w:rPr>
                <w:rFonts w:ascii="Avenir LT Std 35 Light" w:eastAsia="Times New Roman" w:hAnsi="Avenir LT Std 35 Light"/>
                <w:b/>
                <w:bCs/>
                <w:color w:val="000000"/>
              </w:rPr>
              <w:t>non consentendo riunioni in presenza</w:t>
            </w:r>
            <w:r w:rsidRPr="000A6051">
              <w:rPr>
                <w:rFonts w:ascii="Avenir LT Std 35 Light" w:eastAsia="Times New Roman" w:hAnsi="Avenir LT Std 35 Light"/>
                <w:color w:val="000000"/>
              </w:rPr>
              <w:t xml:space="preserve"> (o dove connotate dal carattere della necessità e urgenza, nell’impossibilità di collegamento a distanza, dovrà essere ridotta al minimo la partecipazione necessaria e, comunque, dovranno essere garantiti il distanziamento interpersonale e un’adeguata pulizia/areazione dei locali);</w:t>
            </w:r>
          </w:p>
        </w:tc>
        <w:tc>
          <w:tcPr>
            <w:tcW w:w="2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1DD9" w14:textId="77777777" w:rsidR="006E40EB" w:rsidRPr="000A6051" w:rsidRDefault="006E40EB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3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3F40A" w14:textId="77777777" w:rsidR="006E40EB" w:rsidRPr="000A6051" w:rsidRDefault="006E40EB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13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5CDD1" w14:textId="77777777" w:rsidR="006E40EB" w:rsidRPr="000A6051" w:rsidRDefault="006E40EB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13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5AEE2" w14:textId="77777777" w:rsidR="006E40EB" w:rsidRPr="000A6051" w:rsidRDefault="006E40EB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</w:tr>
      <w:tr w:rsidR="000301B3" w:rsidRPr="000A6051" w14:paraId="603314BD" w14:textId="77777777" w:rsidTr="00F213AB">
        <w:tc>
          <w:tcPr>
            <w:tcW w:w="17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9D1BE" w14:textId="0D549DF1" w:rsidR="000301B3" w:rsidRPr="000A6051" w:rsidRDefault="0066525B" w:rsidP="005677EC">
            <w:pPr>
              <w:spacing w:before="100" w:beforeAutospacing="1" w:after="100" w:afterAutospacing="1" w:line="240" w:lineRule="auto"/>
              <w:jc w:val="both"/>
              <w:rPr>
                <w:rFonts w:ascii="Avenir LT Std 35 Light" w:eastAsia="Times New Roman" w:hAnsi="Avenir LT Std 35 Light"/>
                <w:color w:val="000000"/>
              </w:rPr>
            </w:pPr>
            <w:r>
              <w:rPr>
                <w:rFonts w:ascii="Avenir LT Std 35 Light" w:eastAsia="Times New Roman" w:hAnsi="Avenir LT Std 35 Light"/>
                <w:b/>
                <w:bCs/>
                <w:color w:val="000000"/>
              </w:rPr>
              <w:t xml:space="preserve">Sono state divulgate le </w:t>
            </w:r>
            <w:r w:rsidR="005677EC" w:rsidRPr="000A6051">
              <w:rPr>
                <w:rFonts w:ascii="Avenir LT Std 35 Light" w:eastAsia="Times New Roman" w:hAnsi="Avenir LT Std 35 Light"/>
                <w:b/>
                <w:bCs/>
                <w:color w:val="000000"/>
              </w:rPr>
              <w:t>informazione a tutti i lavoratori e a chiunque entri in azienda circa le disposizioni delle Autorità</w:t>
            </w:r>
            <w:r w:rsidR="005677EC" w:rsidRPr="000A6051">
              <w:rPr>
                <w:rFonts w:ascii="Avenir LT Std 35 Light" w:eastAsia="Times New Roman" w:hAnsi="Avenir LT Std 35 Light"/>
                <w:color w:val="000000"/>
              </w:rPr>
              <w:t xml:space="preserve">, consegnando e/o affiggendo all’ingresso e nei luoghi maggiormente visibili dei locali aziendali, appositi </w:t>
            </w:r>
            <w:proofErr w:type="spellStart"/>
            <w:r w:rsidR="005677EC" w:rsidRPr="000A6051">
              <w:rPr>
                <w:rFonts w:ascii="Avenir LT Std 35 Light" w:eastAsia="Times New Roman" w:hAnsi="Avenir LT Std 35 Light"/>
                <w:i/>
                <w:iCs/>
                <w:color w:val="000000"/>
              </w:rPr>
              <w:t>depliants</w:t>
            </w:r>
            <w:proofErr w:type="spellEnd"/>
            <w:r w:rsidR="005677EC" w:rsidRPr="000A6051">
              <w:rPr>
                <w:rFonts w:ascii="Avenir LT Std 35 Light" w:eastAsia="Times New Roman" w:hAnsi="Avenir LT Std 35 Light"/>
                <w:color w:val="000000"/>
              </w:rPr>
              <w:t xml:space="preserve"> informativi</w:t>
            </w:r>
          </w:p>
        </w:tc>
        <w:tc>
          <w:tcPr>
            <w:tcW w:w="2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056F0" w14:textId="77777777" w:rsidR="000301B3" w:rsidRPr="000A6051" w:rsidRDefault="000301B3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3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42B32" w14:textId="77777777" w:rsidR="000301B3" w:rsidRPr="000A6051" w:rsidRDefault="000301B3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13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A20A9" w14:textId="77777777" w:rsidR="000301B3" w:rsidRPr="000A6051" w:rsidRDefault="000301B3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13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3EB34" w14:textId="77777777" w:rsidR="000301B3" w:rsidRPr="000A6051" w:rsidRDefault="000301B3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</w:tr>
      <w:tr w:rsidR="000301B3" w:rsidRPr="000A6051" w14:paraId="1B63B8A6" w14:textId="77777777" w:rsidTr="00F213AB">
        <w:tc>
          <w:tcPr>
            <w:tcW w:w="17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F7140" w14:textId="10D93757" w:rsidR="000301B3" w:rsidRPr="000A6051" w:rsidRDefault="0066525B" w:rsidP="005677EC">
            <w:pPr>
              <w:spacing w:before="100" w:beforeAutospacing="1" w:after="100" w:afterAutospacing="1" w:line="240" w:lineRule="auto"/>
              <w:jc w:val="both"/>
              <w:rPr>
                <w:rFonts w:ascii="Avenir LT Std 35 Light" w:eastAsia="Times New Roman" w:hAnsi="Avenir LT Std 35 Light"/>
                <w:color w:val="000000"/>
              </w:rPr>
            </w:pPr>
            <w:r>
              <w:rPr>
                <w:rFonts w:ascii="Avenir LT Std 35 Light" w:eastAsia="Times New Roman" w:hAnsi="Avenir LT Std 35 Light"/>
                <w:b/>
                <w:bCs/>
                <w:color w:val="000000"/>
              </w:rPr>
              <w:t xml:space="preserve">Si prevede </w:t>
            </w:r>
            <w:r w:rsidR="005677EC" w:rsidRPr="000A6051">
              <w:rPr>
                <w:rFonts w:ascii="Avenir LT Std 35 Light" w:eastAsia="Times New Roman" w:hAnsi="Avenir LT Std 35 Light"/>
                <w:b/>
                <w:bCs/>
                <w:color w:val="000000"/>
              </w:rPr>
              <w:t xml:space="preserve">che i lavoratori </w:t>
            </w:r>
            <w:r w:rsidR="005677EC" w:rsidRPr="000A6051">
              <w:rPr>
                <w:rFonts w:ascii="Avenir LT Std 35 Light" w:eastAsia="Times New Roman" w:hAnsi="Avenir LT Std 35 Light"/>
                <w:color w:val="000000"/>
              </w:rPr>
              <w:t>direttamente prima di recarsi al lavoro (o eventualmente prima di accedere al lavoro)</w:t>
            </w:r>
            <w:r w:rsidR="005677EC" w:rsidRPr="000A6051">
              <w:rPr>
                <w:rFonts w:ascii="Avenir LT Std 35 Light" w:eastAsia="Times New Roman" w:hAnsi="Avenir LT Std 35 Light"/>
                <w:b/>
                <w:bCs/>
                <w:color w:val="000000"/>
              </w:rPr>
              <w:t xml:space="preserve"> verifichino la temperatura corporea</w:t>
            </w:r>
            <w:r w:rsidR="005677EC" w:rsidRPr="000A6051">
              <w:rPr>
                <w:rFonts w:ascii="Avenir LT Std 35 Light" w:eastAsia="Times New Roman" w:hAnsi="Avenir LT Std 35 Light"/>
                <w:color w:val="000000"/>
              </w:rPr>
              <w:t xml:space="preserve"> non consentendo l’accesso ai luoghi di lavoro a chi risulti superiore a 37,5 °C (in tal caso dovrà contattare il proprio medico curante);</w:t>
            </w:r>
          </w:p>
        </w:tc>
        <w:tc>
          <w:tcPr>
            <w:tcW w:w="2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86EE1" w14:textId="77777777" w:rsidR="000301B3" w:rsidRPr="000A6051" w:rsidRDefault="000301B3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3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28448" w14:textId="77777777" w:rsidR="000301B3" w:rsidRPr="000A6051" w:rsidRDefault="000301B3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13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99020" w14:textId="77777777" w:rsidR="000301B3" w:rsidRPr="000A6051" w:rsidRDefault="000301B3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13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B10E4" w14:textId="77777777" w:rsidR="000301B3" w:rsidRPr="000A6051" w:rsidRDefault="000301B3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</w:tr>
      <w:tr w:rsidR="005C79A8" w:rsidRPr="000A6051" w14:paraId="3B8F818D" w14:textId="77777777" w:rsidTr="004C4992">
        <w:tc>
          <w:tcPr>
            <w:tcW w:w="17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06B34" w14:textId="67DEAEC6" w:rsidR="005C79A8" w:rsidRPr="000A6051" w:rsidRDefault="005C79A8" w:rsidP="004C4992">
            <w:pPr>
              <w:spacing w:before="100" w:beforeAutospacing="1" w:after="100" w:afterAutospacing="1" w:line="240" w:lineRule="auto"/>
              <w:rPr>
                <w:rFonts w:ascii="Avenir LT Std 35 Light" w:eastAsia="Times New Roman" w:hAnsi="Avenir LT Std 35 Light"/>
                <w:color w:val="000000"/>
              </w:rPr>
            </w:pPr>
            <w:r>
              <w:rPr>
                <w:rFonts w:ascii="Avenir LT Std 35 Light" w:hAnsi="Avenir LT Std 35 Light"/>
              </w:rPr>
              <w:t>S</w:t>
            </w:r>
            <w:r w:rsidRPr="000A6051">
              <w:rPr>
                <w:rFonts w:ascii="Avenir LT Std 35 Light" w:hAnsi="Avenir LT Std 35 Light"/>
              </w:rPr>
              <w:t xml:space="preserve">e prevista </w:t>
            </w:r>
            <w:r>
              <w:rPr>
                <w:rFonts w:ascii="Avenir LT Std 35 Light" w:hAnsi="Avenir LT Std 35 Light"/>
              </w:rPr>
              <w:t xml:space="preserve"> la </w:t>
            </w:r>
            <w:r w:rsidRPr="000A6051">
              <w:rPr>
                <w:rFonts w:ascii="Avenir LT Std 35 Light" w:hAnsi="Avenir LT Std 35 Light"/>
              </w:rPr>
              <w:t xml:space="preserve">rilevazione </w:t>
            </w:r>
            <w:r>
              <w:rPr>
                <w:rFonts w:ascii="Avenir LT Std 35 Light" w:hAnsi="Avenir LT Std 35 Light"/>
              </w:rPr>
              <w:t xml:space="preserve">della </w:t>
            </w:r>
            <w:r w:rsidRPr="000A6051">
              <w:rPr>
                <w:rFonts w:ascii="Avenir LT Std 35 Light" w:hAnsi="Avenir LT Std 35 Light"/>
              </w:rPr>
              <w:t>febbre</w:t>
            </w:r>
            <w:r>
              <w:rPr>
                <w:rFonts w:ascii="Avenir LT Std 35 Light" w:hAnsi="Avenir LT Std 35 Light"/>
              </w:rPr>
              <w:t xml:space="preserve"> è stata predisposta e firmata </w:t>
            </w:r>
            <w:r w:rsidRPr="000A6051">
              <w:rPr>
                <w:rFonts w:ascii="Avenir LT Std 35 Light" w:hAnsi="Avenir LT Std 35 Light"/>
              </w:rPr>
              <w:t xml:space="preserve"> </w:t>
            </w:r>
            <w:r>
              <w:rPr>
                <w:rFonts w:ascii="Avenir LT Std 35 Light" w:hAnsi="Avenir LT Std 35 Light"/>
              </w:rPr>
              <w:t xml:space="preserve">una </w:t>
            </w:r>
            <w:r w:rsidRPr="005C79A8">
              <w:rPr>
                <w:rFonts w:ascii="Avenir LT Std 35 Light" w:hAnsi="Avenir LT Std 35 Light"/>
                <w:b/>
                <w:bCs/>
              </w:rPr>
              <w:t>informativa trattamento dati</w:t>
            </w:r>
          </w:p>
        </w:tc>
        <w:tc>
          <w:tcPr>
            <w:tcW w:w="2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D8DEC" w14:textId="77777777" w:rsidR="005C79A8" w:rsidRPr="000A6051" w:rsidRDefault="005C79A8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3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A5D05" w14:textId="77777777" w:rsidR="005C79A8" w:rsidRPr="000A6051" w:rsidRDefault="005C79A8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13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F4AD5" w14:textId="77777777" w:rsidR="005C79A8" w:rsidRPr="000A6051" w:rsidRDefault="005C79A8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13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681D5" w14:textId="77777777" w:rsidR="005C79A8" w:rsidRPr="000A6051" w:rsidRDefault="005C79A8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</w:tr>
      <w:tr w:rsidR="0066525B" w:rsidRPr="000A6051" w14:paraId="5662B674" w14:textId="77777777" w:rsidTr="004C4992">
        <w:tc>
          <w:tcPr>
            <w:tcW w:w="17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A817C" w14:textId="483DAE52" w:rsidR="0066525B" w:rsidRPr="000A6051" w:rsidRDefault="0066525B" w:rsidP="0066525B">
            <w:pPr>
              <w:spacing w:before="100" w:beforeAutospacing="1" w:after="100" w:afterAutospacing="1" w:line="240" w:lineRule="auto"/>
              <w:rPr>
                <w:rFonts w:ascii="Avenir LT Std 35 Light" w:eastAsia="Times New Roman" w:hAnsi="Avenir LT Std 35 Light"/>
                <w:color w:val="000000"/>
              </w:rPr>
            </w:pPr>
            <w:r>
              <w:rPr>
                <w:rFonts w:ascii="Avenir LT Std 35 Light" w:eastAsia="Times New Roman" w:hAnsi="Avenir LT Std 35 Light"/>
                <w:b/>
                <w:bCs/>
                <w:color w:val="000000"/>
              </w:rPr>
              <w:t xml:space="preserve">E stato ridotto </w:t>
            </w:r>
            <w:r w:rsidRPr="000A6051">
              <w:rPr>
                <w:rFonts w:ascii="Avenir LT Std 35 Light" w:eastAsia="Times New Roman" w:hAnsi="Avenir LT Std 35 Light"/>
                <w:b/>
                <w:bCs/>
                <w:color w:val="000000"/>
              </w:rPr>
              <w:t>l’accesso d</w:t>
            </w:r>
            <w:r>
              <w:rPr>
                <w:rFonts w:ascii="Avenir LT Std 35 Light" w:eastAsia="Times New Roman" w:hAnsi="Avenir LT Std 35 Light"/>
                <w:b/>
                <w:bCs/>
                <w:color w:val="000000"/>
              </w:rPr>
              <w:t>egli</w:t>
            </w:r>
            <w:r w:rsidRPr="000A6051">
              <w:rPr>
                <w:rFonts w:ascii="Avenir LT Std 35 Light" w:eastAsia="Times New Roman" w:hAnsi="Avenir LT Std 35 Light"/>
                <w:b/>
                <w:bCs/>
                <w:color w:val="000000"/>
              </w:rPr>
              <w:t xml:space="preserve"> esterni</w:t>
            </w:r>
            <w:r w:rsidRPr="000A6051">
              <w:rPr>
                <w:rFonts w:ascii="Avenir LT Std 35 Light" w:eastAsia="Times New Roman" w:hAnsi="Avenir LT Std 35 Light"/>
                <w:color w:val="000000"/>
              </w:rPr>
              <w:t xml:space="preserve"> </w:t>
            </w:r>
            <w:r>
              <w:rPr>
                <w:rFonts w:ascii="Avenir LT Std 35 Light" w:eastAsia="Times New Roman" w:hAnsi="Avenir LT Std 35 Light"/>
                <w:color w:val="000000"/>
              </w:rPr>
              <w:t xml:space="preserve">ed imposto il </w:t>
            </w:r>
            <w:r w:rsidRPr="000A6051">
              <w:rPr>
                <w:rFonts w:ascii="Avenir LT Std 35 Light" w:eastAsia="Times New Roman" w:hAnsi="Avenir LT Std 35 Light"/>
                <w:color w:val="000000"/>
              </w:rPr>
              <w:t xml:space="preserve"> rispetto delle regole aziendali di contenimento.</w:t>
            </w:r>
            <w:r w:rsidRPr="000A6051">
              <w:rPr>
                <w:rFonts w:ascii="Avenir LT Std 35 Light" w:eastAsia="Times New Roman" w:hAnsi="Avenir LT Std 35 Light"/>
                <w:b/>
                <w:bCs/>
                <w:color w:val="00000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6242C" w14:textId="77777777" w:rsidR="0066525B" w:rsidRPr="000A6051" w:rsidRDefault="0066525B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3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699AE" w14:textId="77777777" w:rsidR="0066525B" w:rsidRPr="000A6051" w:rsidRDefault="0066525B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13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27F0D" w14:textId="77777777" w:rsidR="0066525B" w:rsidRPr="000A6051" w:rsidRDefault="0066525B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13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10391" w14:textId="77777777" w:rsidR="0066525B" w:rsidRPr="000A6051" w:rsidRDefault="0066525B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</w:tr>
    </w:tbl>
    <w:p w14:paraId="1B73AD6B" w14:textId="0B69C868" w:rsidR="0066525B" w:rsidRDefault="0066525B"/>
    <w:tbl>
      <w:tblPr>
        <w:tblStyle w:val="a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891"/>
        <w:gridCol w:w="766"/>
        <w:gridCol w:w="881"/>
        <w:gridCol w:w="3687"/>
        <w:gridCol w:w="3709"/>
      </w:tblGrid>
      <w:tr w:rsidR="00162A60" w:rsidRPr="000A6051" w14:paraId="59116FEA" w14:textId="77777777" w:rsidTr="004C4992">
        <w:trPr>
          <w:trHeight w:val="379"/>
        </w:trPr>
        <w:tc>
          <w:tcPr>
            <w:tcW w:w="1755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8752D" w14:textId="77777777" w:rsidR="00162A60" w:rsidRPr="00E35F04" w:rsidRDefault="00162A60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  <w:r w:rsidRPr="00E35F04">
              <w:rPr>
                <w:rFonts w:ascii="Avenir LT Std 35 Light" w:hAnsi="Avenir LT Std 35 Light"/>
                <w:b/>
                <w:bCs/>
              </w:rPr>
              <w:t xml:space="preserve"> </w:t>
            </w:r>
          </w:p>
          <w:p w14:paraId="42540EB2" w14:textId="77777777" w:rsidR="00162A60" w:rsidRPr="00E35F04" w:rsidRDefault="00162A60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  <w:r w:rsidRPr="00E35F04">
              <w:rPr>
                <w:rFonts w:ascii="Avenir LT Std 35 Light" w:hAnsi="Avenir LT Std 35 Light"/>
                <w:b/>
                <w:bCs/>
              </w:rPr>
              <w:t>MISURE</w:t>
            </w:r>
          </w:p>
        </w:tc>
        <w:tc>
          <w:tcPr>
            <w:tcW w:w="275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4AA37" w14:textId="77777777" w:rsidR="00162A60" w:rsidRPr="00E35F04" w:rsidRDefault="00162A60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</w:p>
          <w:p w14:paraId="6CC2DADE" w14:textId="77777777" w:rsidR="00162A60" w:rsidRPr="00E35F04" w:rsidRDefault="00162A60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  <w:r w:rsidRPr="00E35F04">
              <w:rPr>
                <w:rFonts w:ascii="Avenir LT Std 35 Light" w:hAnsi="Avenir LT Std 35 Light"/>
                <w:b/>
                <w:bCs/>
              </w:rPr>
              <w:t>SI</w:t>
            </w:r>
          </w:p>
        </w:tc>
        <w:tc>
          <w:tcPr>
            <w:tcW w:w="316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5D27" w14:textId="77777777" w:rsidR="00162A60" w:rsidRPr="00E35F04" w:rsidRDefault="00162A60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</w:p>
          <w:p w14:paraId="3B29673A" w14:textId="77777777" w:rsidR="00162A60" w:rsidRPr="00E35F04" w:rsidRDefault="00162A60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  <w:r w:rsidRPr="00E35F04">
              <w:rPr>
                <w:rFonts w:ascii="Avenir LT Std 35 Light" w:hAnsi="Avenir LT Std 35 Light"/>
                <w:b/>
                <w:bCs/>
              </w:rPr>
              <w:t>NO</w:t>
            </w:r>
          </w:p>
        </w:tc>
        <w:tc>
          <w:tcPr>
            <w:tcW w:w="1323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9EF8A" w14:textId="77777777" w:rsidR="00162A60" w:rsidRPr="00E35F04" w:rsidRDefault="00162A60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  <w:r w:rsidRPr="00E35F04">
              <w:rPr>
                <w:rFonts w:ascii="Avenir LT Std 35 Light" w:hAnsi="Avenir LT Std 35 Light"/>
                <w:b/>
                <w:bCs/>
              </w:rPr>
              <w:t>ALTRE MISURE DI CONTENIMENTO</w:t>
            </w:r>
          </w:p>
        </w:tc>
        <w:tc>
          <w:tcPr>
            <w:tcW w:w="133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76850" w14:textId="77777777" w:rsidR="00162A60" w:rsidRPr="00E35F04" w:rsidRDefault="00162A60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</w:p>
          <w:p w14:paraId="7A097D1B" w14:textId="77777777" w:rsidR="00162A60" w:rsidRPr="00E35F04" w:rsidRDefault="00162A60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  <w:r w:rsidRPr="00E35F04">
              <w:rPr>
                <w:rFonts w:ascii="Avenir LT Std 35 Light" w:hAnsi="Avenir LT Std 35 Light"/>
                <w:b/>
                <w:bCs/>
              </w:rPr>
              <w:t>VERIFICA DELL’ATTUAZIONE</w:t>
            </w:r>
          </w:p>
        </w:tc>
      </w:tr>
      <w:tr w:rsidR="0066525B" w:rsidRPr="000A6051" w14:paraId="46B5FB55" w14:textId="77777777" w:rsidTr="004C4992">
        <w:tc>
          <w:tcPr>
            <w:tcW w:w="17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D926E" w14:textId="4E77C3B2" w:rsidR="0066525B" w:rsidRPr="000A6051" w:rsidRDefault="0066525B" w:rsidP="0066525B">
            <w:pPr>
              <w:spacing w:before="100" w:beforeAutospacing="1" w:after="100" w:afterAutospacing="1" w:line="240" w:lineRule="auto"/>
              <w:rPr>
                <w:rFonts w:ascii="Avenir LT Std 35 Light" w:eastAsia="Times New Roman" w:hAnsi="Avenir LT Std 35 Light"/>
                <w:color w:val="000000"/>
              </w:rPr>
            </w:pPr>
            <w:r>
              <w:rPr>
                <w:rFonts w:ascii="Avenir LT Std 35 Light" w:eastAsia="Times New Roman" w:hAnsi="Avenir LT Std 35 Light"/>
                <w:b/>
                <w:bCs/>
                <w:color w:val="000000"/>
              </w:rPr>
              <w:t>Sono state predisposte</w:t>
            </w:r>
            <w:r w:rsidRPr="000A6051">
              <w:rPr>
                <w:rFonts w:ascii="Avenir LT Std 35 Light" w:eastAsia="Times New Roman" w:hAnsi="Avenir LT Std 35 Light"/>
                <w:b/>
                <w:bCs/>
                <w:color w:val="000000"/>
              </w:rPr>
              <w:t xml:space="preserve"> procedure di ingresso, transito e uscita</w:t>
            </w:r>
            <w:r w:rsidRPr="000A6051">
              <w:rPr>
                <w:rFonts w:ascii="Avenir LT Std 35 Light" w:eastAsia="Times New Roman" w:hAnsi="Avenir LT Std 35 Light"/>
                <w:color w:val="000000"/>
              </w:rPr>
              <w:t xml:space="preserve"> per fornitori </w:t>
            </w:r>
            <w:r w:rsidRPr="000A6051">
              <w:rPr>
                <w:rFonts w:ascii="Avenir LT Std 35 Light" w:eastAsia="Times New Roman" w:hAnsi="Avenir LT Std 35 Light"/>
                <w:b/>
                <w:bCs/>
                <w:color w:val="000000"/>
              </w:rPr>
              <w:t xml:space="preserve">esterni </w:t>
            </w:r>
            <w:r w:rsidRPr="000A6051">
              <w:rPr>
                <w:rFonts w:ascii="Avenir LT Std 35 Light" w:eastAsia="Times New Roman" w:hAnsi="Avenir LT Std 35 Light"/>
                <w:color w:val="000000"/>
              </w:rPr>
              <w:t xml:space="preserve">mediante modalità, percorsi e tempistiche predefinite, al fine di </w:t>
            </w:r>
            <w:r w:rsidRPr="009700B3">
              <w:rPr>
                <w:rFonts w:ascii="Avenir LT Std 35 Light" w:eastAsia="Times New Roman" w:hAnsi="Avenir LT Std 35 Light"/>
                <w:b/>
                <w:bCs/>
                <w:color w:val="000000"/>
              </w:rPr>
              <w:t>ridurre l</w:t>
            </w:r>
            <w:r w:rsidRPr="000A6051">
              <w:rPr>
                <w:rFonts w:ascii="Avenir LT Std 35 Light" w:eastAsia="Times New Roman" w:hAnsi="Avenir LT Std 35 Light"/>
                <w:b/>
                <w:bCs/>
                <w:color w:val="000000"/>
              </w:rPr>
              <w:t>e occasioni di contatto</w:t>
            </w:r>
            <w:r w:rsidRPr="000A6051">
              <w:rPr>
                <w:rFonts w:ascii="Avenir LT Std 35 Light" w:eastAsia="Times New Roman" w:hAnsi="Avenir LT Std 35 Light"/>
                <w:color w:val="000000"/>
              </w:rPr>
              <w:t xml:space="preserve"> con il personale in forza nei reparti/uffici coinvolti;</w:t>
            </w:r>
          </w:p>
        </w:tc>
        <w:tc>
          <w:tcPr>
            <w:tcW w:w="2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75310" w14:textId="77777777" w:rsidR="0066525B" w:rsidRPr="000A6051" w:rsidRDefault="0066525B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3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A6321" w14:textId="77777777" w:rsidR="0066525B" w:rsidRPr="000A6051" w:rsidRDefault="0066525B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13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9CC6C" w14:textId="77777777" w:rsidR="0066525B" w:rsidRPr="000A6051" w:rsidRDefault="0066525B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13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40022" w14:textId="77777777" w:rsidR="0066525B" w:rsidRPr="000A6051" w:rsidRDefault="0066525B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</w:tr>
      <w:tr w:rsidR="000301B3" w:rsidRPr="000A6051" w14:paraId="4270D71C" w14:textId="77777777" w:rsidTr="00F213AB">
        <w:tc>
          <w:tcPr>
            <w:tcW w:w="17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F6629" w14:textId="21CE2070" w:rsidR="000301B3" w:rsidRPr="000A6051" w:rsidRDefault="00807474" w:rsidP="009700B3">
            <w:pPr>
              <w:spacing w:before="100" w:beforeAutospacing="1" w:after="100" w:afterAutospacing="1" w:line="240" w:lineRule="auto"/>
              <w:rPr>
                <w:rFonts w:ascii="Avenir LT Std 35 Light" w:eastAsia="Times New Roman" w:hAnsi="Avenir LT Std 35 Light"/>
                <w:color w:val="000000"/>
              </w:rPr>
            </w:pPr>
            <w:r w:rsidRPr="000A6051">
              <w:rPr>
                <w:rFonts w:ascii="Avenir LT Std 35 Light" w:eastAsia="Times New Roman" w:hAnsi="Avenir LT Std 35 Light"/>
                <w:b/>
                <w:bCs/>
                <w:color w:val="000000"/>
              </w:rPr>
              <w:t xml:space="preserve">Gli autisti dei mezzi di trasporto </w:t>
            </w:r>
            <w:r w:rsidR="009700B3">
              <w:rPr>
                <w:rFonts w:ascii="Avenir LT Std 35 Light" w:eastAsia="Times New Roman" w:hAnsi="Avenir LT Std 35 Light"/>
                <w:b/>
                <w:bCs/>
                <w:color w:val="000000"/>
              </w:rPr>
              <w:t xml:space="preserve">rimangono </w:t>
            </w:r>
            <w:r w:rsidRPr="000A6051">
              <w:rPr>
                <w:rFonts w:ascii="Avenir LT Std 35 Light" w:eastAsia="Times New Roman" w:hAnsi="Avenir LT Std 35 Light"/>
                <w:b/>
                <w:bCs/>
                <w:color w:val="000000"/>
              </w:rPr>
              <w:t>a bordo</w:t>
            </w:r>
            <w:r w:rsidRPr="000A6051">
              <w:rPr>
                <w:rFonts w:ascii="Avenir LT Std 35 Light" w:eastAsia="Times New Roman" w:hAnsi="Avenir LT Std 35 Light"/>
                <w:color w:val="000000"/>
              </w:rPr>
              <w:t xml:space="preserve"> dei propri mezzi: non è consentito l’accesso agli uffici per nessun motivo e le attività di approntamento delle attività di</w:t>
            </w:r>
            <w:r w:rsidRPr="000A6051">
              <w:rPr>
                <w:rFonts w:ascii="Avenir LT Std 35 Light" w:eastAsia="Times New Roman" w:hAnsi="Avenir LT Std 35 Light"/>
                <w:b/>
                <w:bCs/>
                <w:color w:val="000000"/>
              </w:rPr>
              <w:t xml:space="preserve"> carico e scarico dovranno avvenire garantendo il metro di distanza;</w:t>
            </w:r>
          </w:p>
        </w:tc>
        <w:tc>
          <w:tcPr>
            <w:tcW w:w="2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F1306" w14:textId="77777777" w:rsidR="000301B3" w:rsidRPr="000A6051" w:rsidRDefault="000301B3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3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9CF1B" w14:textId="77777777" w:rsidR="000301B3" w:rsidRPr="000A6051" w:rsidRDefault="000301B3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13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B1772" w14:textId="77777777" w:rsidR="000301B3" w:rsidRPr="000A6051" w:rsidRDefault="000301B3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13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F6C0C" w14:textId="77777777" w:rsidR="000301B3" w:rsidRPr="000A6051" w:rsidRDefault="000301B3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</w:tr>
      <w:tr w:rsidR="005677EC" w:rsidRPr="000A6051" w14:paraId="5F09FABA" w14:textId="77777777" w:rsidTr="00F213AB">
        <w:tc>
          <w:tcPr>
            <w:tcW w:w="17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F08F0" w14:textId="16F14074" w:rsidR="005677EC" w:rsidRPr="000A6051" w:rsidRDefault="00807474" w:rsidP="00C40404">
            <w:pPr>
              <w:spacing w:before="100" w:beforeAutospacing="1" w:after="100" w:afterAutospacing="1" w:line="240" w:lineRule="auto"/>
              <w:rPr>
                <w:rFonts w:ascii="Avenir LT Std 35 Light" w:eastAsia="Times New Roman" w:hAnsi="Avenir LT Std 35 Light"/>
                <w:color w:val="000000"/>
              </w:rPr>
            </w:pPr>
            <w:r w:rsidRPr="000A6051">
              <w:rPr>
                <w:rFonts w:ascii="Avenir LT Std 35 Light" w:eastAsia="Times New Roman" w:hAnsi="Avenir LT Std 35 Light"/>
                <w:b/>
                <w:bCs/>
                <w:color w:val="000000"/>
              </w:rPr>
              <w:t xml:space="preserve">Per fornitori/trasportatori e/o altro personale esterno </w:t>
            </w:r>
            <w:r w:rsidR="00C40404">
              <w:rPr>
                <w:rFonts w:ascii="Avenir LT Std 35 Light" w:eastAsia="Times New Roman" w:hAnsi="Avenir LT Std 35 Light"/>
                <w:b/>
                <w:bCs/>
                <w:color w:val="000000"/>
              </w:rPr>
              <w:t xml:space="preserve">sono stati individuati /installati </w:t>
            </w:r>
            <w:r w:rsidRPr="000A6051">
              <w:rPr>
                <w:rFonts w:ascii="Avenir LT Std 35 Light" w:eastAsia="Times New Roman" w:hAnsi="Avenir LT Std 35 Light"/>
                <w:b/>
                <w:bCs/>
                <w:color w:val="000000"/>
              </w:rPr>
              <w:t>servizi igienici dedicati,</w:t>
            </w:r>
            <w:r w:rsidRPr="000A6051">
              <w:rPr>
                <w:rFonts w:ascii="Avenir LT Std 35 Light" w:eastAsia="Times New Roman" w:hAnsi="Avenir LT Std 35 Light"/>
                <w:color w:val="000000"/>
              </w:rPr>
              <w:t xml:space="preserve"> prevedere il divieto di utilizzo di quelli del personale dipendente e </w:t>
            </w:r>
            <w:r w:rsidRPr="000A6051">
              <w:rPr>
                <w:rFonts w:ascii="Avenir LT Std 35 Light" w:eastAsia="Times New Roman" w:hAnsi="Avenir LT Std 35 Light"/>
                <w:b/>
                <w:bCs/>
                <w:color w:val="000000"/>
              </w:rPr>
              <w:t>garantire una adeguata pulizia giornaliera;</w:t>
            </w:r>
          </w:p>
        </w:tc>
        <w:tc>
          <w:tcPr>
            <w:tcW w:w="2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6E349" w14:textId="77777777" w:rsidR="005677EC" w:rsidRPr="000A6051" w:rsidRDefault="005677EC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3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A4A5A" w14:textId="77777777" w:rsidR="005677EC" w:rsidRPr="000A6051" w:rsidRDefault="005677EC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13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32894" w14:textId="77777777" w:rsidR="005677EC" w:rsidRPr="000A6051" w:rsidRDefault="005677EC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13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86CFC" w14:textId="77777777" w:rsidR="005677EC" w:rsidRPr="000A6051" w:rsidRDefault="005677EC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</w:tr>
      <w:tr w:rsidR="005677EC" w:rsidRPr="000A6051" w14:paraId="3BEAB7A6" w14:textId="77777777" w:rsidTr="00F213AB">
        <w:tc>
          <w:tcPr>
            <w:tcW w:w="17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4A317" w14:textId="0E763B08" w:rsidR="00C40404" w:rsidRPr="000A6051" w:rsidRDefault="00807474" w:rsidP="00C40404">
            <w:pPr>
              <w:spacing w:before="100" w:beforeAutospacing="1" w:after="100" w:afterAutospacing="1" w:line="240" w:lineRule="auto"/>
              <w:rPr>
                <w:rFonts w:ascii="Avenir LT Std 35 Light" w:eastAsia="Times New Roman" w:hAnsi="Avenir LT Std 35 Light"/>
                <w:color w:val="000000"/>
              </w:rPr>
            </w:pPr>
            <w:r w:rsidRPr="000A6051">
              <w:rPr>
                <w:rFonts w:ascii="Avenir LT Std 35 Light" w:eastAsia="Times New Roman" w:hAnsi="Avenir LT Std 35 Light"/>
                <w:color w:val="000000"/>
              </w:rPr>
              <w:t>Ove presente un servizio di trasporto organizzato dall’azienda va garantita e rispettata la sicurezza dei lavoratori lungo ogni spostamento;</w:t>
            </w:r>
          </w:p>
        </w:tc>
        <w:tc>
          <w:tcPr>
            <w:tcW w:w="2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163F4" w14:textId="77777777" w:rsidR="005677EC" w:rsidRPr="000A6051" w:rsidRDefault="005677EC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3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43CC3" w14:textId="77777777" w:rsidR="005677EC" w:rsidRPr="000A6051" w:rsidRDefault="005677EC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13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BFCB9" w14:textId="77777777" w:rsidR="005677EC" w:rsidRPr="000A6051" w:rsidRDefault="005677EC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13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B3706" w14:textId="77777777" w:rsidR="005677EC" w:rsidRPr="000A6051" w:rsidRDefault="005677EC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</w:tr>
    </w:tbl>
    <w:p w14:paraId="4BF0B6C7" w14:textId="77777777" w:rsidR="00C40404" w:rsidRDefault="00C40404">
      <w:r>
        <w:br w:type="page"/>
      </w:r>
    </w:p>
    <w:tbl>
      <w:tblPr>
        <w:tblStyle w:val="a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891"/>
        <w:gridCol w:w="766"/>
        <w:gridCol w:w="881"/>
        <w:gridCol w:w="3687"/>
        <w:gridCol w:w="3709"/>
      </w:tblGrid>
      <w:tr w:rsidR="00C40404" w:rsidRPr="000A6051" w14:paraId="7E0544D1" w14:textId="77777777" w:rsidTr="004C4992">
        <w:trPr>
          <w:trHeight w:val="379"/>
        </w:trPr>
        <w:tc>
          <w:tcPr>
            <w:tcW w:w="1755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3B10A" w14:textId="77777777" w:rsidR="00C40404" w:rsidRPr="00E35F04" w:rsidRDefault="00C40404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  <w:r w:rsidRPr="00E35F04">
              <w:rPr>
                <w:rFonts w:ascii="Avenir LT Std 35 Light" w:hAnsi="Avenir LT Std 35 Light"/>
                <w:b/>
                <w:bCs/>
              </w:rPr>
              <w:lastRenderedPageBreak/>
              <w:t xml:space="preserve"> </w:t>
            </w:r>
          </w:p>
          <w:p w14:paraId="695BC2CB" w14:textId="77777777" w:rsidR="00C40404" w:rsidRPr="00E35F04" w:rsidRDefault="00C40404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  <w:r w:rsidRPr="00E35F04">
              <w:rPr>
                <w:rFonts w:ascii="Avenir LT Std 35 Light" w:hAnsi="Avenir LT Std 35 Light"/>
                <w:b/>
                <w:bCs/>
              </w:rPr>
              <w:t>MISURE</w:t>
            </w:r>
          </w:p>
        </w:tc>
        <w:tc>
          <w:tcPr>
            <w:tcW w:w="275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CD0BF" w14:textId="77777777" w:rsidR="00C40404" w:rsidRPr="00E35F04" w:rsidRDefault="00C40404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</w:p>
          <w:p w14:paraId="1DF0F18D" w14:textId="77777777" w:rsidR="00C40404" w:rsidRPr="00E35F04" w:rsidRDefault="00C40404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  <w:r w:rsidRPr="00E35F04">
              <w:rPr>
                <w:rFonts w:ascii="Avenir LT Std 35 Light" w:hAnsi="Avenir LT Std 35 Light"/>
                <w:b/>
                <w:bCs/>
              </w:rPr>
              <w:t>SI</w:t>
            </w:r>
          </w:p>
        </w:tc>
        <w:tc>
          <w:tcPr>
            <w:tcW w:w="316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F709C" w14:textId="77777777" w:rsidR="00C40404" w:rsidRPr="00E35F04" w:rsidRDefault="00C40404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</w:p>
          <w:p w14:paraId="313FF65A" w14:textId="77777777" w:rsidR="00C40404" w:rsidRPr="00E35F04" w:rsidRDefault="00C40404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  <w:r w:rsidRPr="00E35F04">
              <w:rPr>
                <w:rFonts w:ascii="Avenir LT Std 35 Light" w:hAnsi="Avenir LT Std 35 Light"/>
                <w:b/>
                <w:bCs/>
              </w:rPr>
              <w:t>NO</w:t>
            </w:r>
          </w:p>
        </w:tc>
        <w:tc>
          <w:tcPr>
            <w:tcW w:w="1323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AA0D3" w14:textId="77777777" w:rsidR="00C40404" w:rsidRPr="00E35F04" w:rsidRDefault="00C40404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  <w:r w:rsidRPr="00E35F04">
              <w:rPr>
                <w:rFonts w:ascii="Avenir LT Std 35 Light" w:hAnsi="Avenir LT Std 35 Light"/>
                <w:b/>
                <w:bCs/>
              </w:rPr>
              <w:t>ALTRE MISURE DI CONTENIMENTO</w:t>
            </w:r>
          </w:p>
        </w:tc>
        <w:tc>
          <w:tcPr>
            <w:tcW w:w="133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8BF74" w14:textId="77777777" w:rsidR="00C40404" w:rsidRPr="00E35F04" w:rsidRDefault="00C40404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</w:p>
          <w:p w14:paraId="32B5A846" w14:textId="77777777" w:rsidR="00C40404" w:rsidRPr="00E35F04" w:rsidRDefault="00C40404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  <w:r w:rsidRPr="00E35F04">
              <w:rPr>
                <w:rFonts w:ascii="Avenir LT Std 35 Light" w:hAnsi="Avenir LT Std 35 Light"/>
                <w:b/>
                <w:bCs/>
              </w:rPr>
              <w:t>VERIFICA DELL’ATTUAZIONE</w:t>
            </w:r>
          </w:p>
        </w:tc>
      </w:tr>
      <w:tr w:rsidR="005677EC" w:rsidRPr="000A6051" w14:paraId="2EECFEAD" w14:textId="77777777" w:rsidTr="00DC1D2C">
        <w:trPr>
          <w:trHeight w:val="1975"/>
        </w:trPr>
        <w:tc>
          <w:tcPr>
            <w:tcW w:w="17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4264F" w14:textId="7AAD6B3B" w:rsidR="005677EC" w:rsidRPr="000A6051" w:rsidRDefault="00C40404" w:rsidP="00DC1D2C">
            <w:pPr>
              <w:spacing w:before="100" w:beforeAutospacing="1" w:after="100" w:afterAutospacing="1" w:line="240" w:lineRule="auto"/>
              <w:rPr>
                <w:rFonts w:ascii="Avenir LT Std 35 Light" w:eastAsia="Times New Roman" w:hAnsi="Avenir LT Std 35 Light"/>
                <w:color w:val="000000"/>
              </w:rPr>
            </w:pPr>
            <w:r>
              <w:rPr>
                <w:rFonts w:ascii="Avenir LT Std 35 Light" w:eastAsia="Times New Roman" w:hAnsi="Avenir LT Std 35 Light"/>
                <w:b/>
                <w:bCs/>
                <w:color w:val="000000"/>
              </w:rPr>
              <w:t>Viene a</w:t>
            </w:r>
            <w:r w:rsidR="00807474" w:rsidRPr="000A6051">
              <w:rPr>
                <w:rFonts w:ascii="Avenir LT Std 35 Light" w:eastAsia="Times New Roman" w:hAnsi="Avenir LT Std 35 Light"/>
                <w:b/>
                <w:bCs/>
                <w:color w:val="000000"/>
              </w:rPr>
              <w:t>ssicurare la pulizia giornaliera e la sanificazione periodica dei locali, degli ambienti, delle postazioni di lavoro e delle aree comuni e di svago con riguardo a servizi igienici, spogliatoi, mense, tastiere distributori bevande e snack</w:t>
            </w:r>
            <w:r w:rsidR="00807474" w:rsidRPr="000A6051">
              <w:rPr>
                <w:rFonts w:ascii="Avenir LT Std 35 Light" w:eastAsia="Times New Roman" w:hAnsi="Avenir LT Std 35 Light"/>
                <w:color w:val="00000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E77B8" w14:textId="77777777" w:rsidR="005677EC" w:rsidRPr="000A6051" w:rsidRDefault="005677EC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3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3B193" w14:textId="77777777" w:rsidR="005677EC" w:rsidRPr="000A6051" w:rsidRDefault="005677EC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13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02540" w14:textId="77777777" w:rsidR="005677EC" w:rsidRPr="000A6051" w:rsidRDefault="005677EC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13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1E1B6" w14:textId="77777777" w:rsidR="005677EC" w:rsidRPr="000A6051" w:rsidRDefault="005677EC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</w:tr>
      <w:tr w:rsidR="00807474" w:rsidRPr="000A6051" w14:paraId="0BA387C1" w14:textId="77777777" w:rsidTr="00DC1D2C">
        <w:trPr>
          <w:trHeight w:val="1764"/>
        </w:trPr>
        <w:tc>
          <w:tcPr>
            <w:tcW w:w="17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234CF" w14:textId="6E7BE21C" w:rsidR="00807474" w:rsidRPr="000A6051" w:rsidRDefault="00807474" w:rsidP="005C79A8">
            <w:pPr>
              <w:spacing w:before="100" w:beforeAutospacing="1" w:after="100" w:afterAutospacing="1" w:line="240" w:lineRule="auto"/>
              <w:rPr>
                <w:rFonts w:ascii="Avenir LT Std 35 Light" w:eastAsia="Times New Roman" w:hAnsi="Avenir LT Std 35 Light"/>
                <w:color w:val="000000"/>
              </w:rPr>
            </w:pPr>
            <w:r w:rsidRPr="000A6051">
              <w:rPr>
                <w:rFonts w:ascii="Avenir LT Std 35 Light" w:eastAsia="Times New Roman" w:hAnsi="Avenir LT Std 35 Light"/>
                <w:color w:val="000000"/>
              </w:rPr>
              <w:t xml:space="preserve">Per garantire le precauzioni igieniche, in particolare per le mani, l’azienda </w:t>
            </w:r>
            <w:r w:rsidRPr="000A6051">
              <w:rPr>
                <w:rFonts w:ascii="Avenir LT Std 35 Light" w:eastAsia="Times New Roman" w:hAnsi="Avenir LT Std 35 Light"/>
                <w:b/>
                <w:bCs/>
                <w:color w:val="000000"/>
              </w:rPr>
              <w:t>mette a disposizione idonei mezzi detergenti per le mani raccomandando la frequente pulizia delle mani con acqua e sapone</w:t>
            </w:r>
            <w:r w:rsidRPr="000A6051">
              <w:rPr>
                <w:rFonts w:ascii="Avenir LT Std 35 Light" w:eastAsia="Times New Roman" w:hAnsi="Avenir LT Std 35 Light"/>
                <w:color w:val="000000"/>
              </w:rPr>
              <w:t>;</w:t>
            </w:r>
          </w:p>
        </w:tc>
        <w:tc>
          <w:tcPr>
            <w:tcW w:w="2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0AE59" w14:textId="77777777" w:rsidR="00807474" w:rsidRPr="000A6051" w:rsidRDefault="00807474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3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D4D86" w14:textId="77777777" w:rsidR="00807474" w:rsidRPr="000A6051" w:rsidRDefault="00807474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13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3C235" w14:textId="77777777" w:rsidR="00807474" w:rsidRPr="000A6051" w:rsidRDefault="00807474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13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E2B65" w14:textId="77777777" w:rsidR="00807474" w:rsidRPr="000A6051" w:rsidRDefault="00807474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</w:tr>
      <w:tr w:rsidR="00807474" w:rsidRPr="000A6051" w14:paraId="7D6D8FBF" w14:textId="77777777" w:rsidTr="00F213AB">
        <w:tc>
          <w:tcPr>
            <w:tcW w:w="17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BA439" w14:textId="4240CA2A" w:rsidR="005C79A8" w:rsidRPr="000A6051" w:rsidRDefault="005C79A8" w:rsidP="005C79A8">
            <w:pPr>
              <w:spacing w:before="100" w:beforeAutospacing="1" w:after="100" w:afterAutospacing="1" w:line="240" w:lineRule="auto"/>
              <w:rPr>
                <w:rFonts w:ascii="Avenir LT Std 35 Light" w:eastAsia="Times New Roman" w:hAnsi="Avenir LT Std 35 Light"/>
                <w:color w:val="000000"/>
              </w:rPr>
            </w:pPr>
            <w:r>
              <w:rPr>
                <w:rFonts w:ascii="Avenir LT Std 35 Light" w:eastAsia="Times New Roman" w:hAnsi="Avenir LT Std 35 Light"/>
                <w:b/>
                <w:bCs/>
                <w:color w:val="000000"/>
              </w:rPr>
              <w:t xml:space="preserve">Viene garantita </w:t>
            </w:r>
            <w:r w:rsidR="00807474" w:rsidRPr="000A6051">
              <w:rPr>
                <w:rFonts w:ascii="Avenir LT Std 35 Light" w:eastAsia="Times New Roman" w:hAnsi="Avenir LT Std 35 Light"/>
                <w:b/>
                <w:bCs/>
                <w:color w:val="000000"/>
              </w:rPr>
              <w:t>in tutte le condizioni di lavoro la distanza interpersonale di lavoro superiore a un metro e</w:t>
            </w:r>
            <w:r w:rsidR="00807474" w:rsidRPr="000A6051">
              <w:rPr>
                <w:rFonts w:ascii="Avenir LT Std 35 Light" w:eastAsia="Times New Roman" w:hAnsi="Avenir LT Std 35 Light"/>
                <w:b/>
                <w:bCs/>
                <w:color w:val="000000"/>
                <w:u w:val="single"/>
              </w:rPr>
              <w:t xml:space="preserve"> solo qualora il rispetto di tale distanza non sia possibile con altre soluzioni organizzative</w:t>
            </w:r>
            <w:r w:rsidR="00807474" w:rsidRPr="000A6051">
              <w:rPr>
                <w:rFonts w:ascii="Avenir LT Std 35 Light" w:eastAsia="Times New Roman" w:hAnsi="Avenir LT Std 35 Light"/>
                <w:b/>
                <w:bCs/>
                <w:color w:val="000000"/>
              </w:rPr>
              <w:t xml:space="preserve"> </w:t>
            </w:r>
            <w:r w:rsidR="00807474" w:rsidRPr="000A6051">
              <w:rPr>
                <w:rFonts w:ascii="Avenir LT Std 35 Light" w:eastAsia="Times New Roman" w:hAnsi="Avenir LT Std 35 Light"/>
                <w:color w:val="000000"/>
              </w:rPr>
              <w:t xml:space="preserve">si potrà operare </w:t>
            </w:r>
            <w:r w:rsidR="00807474" w:rsidRPr="000A6051">
              <w:rPr>
                <w:rFonts w:ascii="Avenir LT Std 35 Light" w:eastAsia="Times New Roman" w:hAnsi="Avenir LT Std 35 Light"/>
                <w:b/>
                <w:bCs/>
                <w:color w:val="000000"/>
              </w:rPr>
              <w:t>mediante il necessario l’uso delle mascherine</w:t>
            </w:r>
            <w:r w:rsidR="00807474" w:rsidRPr="000A6051">
              <w:rPr>
                <w:rFonts w:ascii="Avenir LT Std 35 Light" w:eastAsia="Times New Roman" w:hAnsi="Avenir LT Std 35 Light"/>
                <w:color w:val="000000"/>
              </w:rPr>
              <w:t>,</w:t>
            </w:r>
            <w:r w:rsidR="00807474" w:rsidRPr="000A6051">
              <w:rPr>
                <w:rFonts w:ascii="Avenir LT Std 35 Light" w:eastAsia="Times New Roman" w:hAnsi="Avenir LT Std 35 Light"/>
                <w:b/>
                <w:bCs/>
                <w:color w:val="000000"/>
              </w:rPr>
              <w:t xml:space="preserve"> e altri dispositivi di protezione</w:t>
            </w:r>
            <w:r w:rsidR="00807474" w:rsidRPr="000A6051">
              <w:rPr>
                <w:rFonts w:ascii="Avenir LT Std 35 Light" w:eastAsia="Times New Roman" w:hAnsi="Avenir LT Std 35 Light"/>
                <w:color w:val="000000"/>
              </w:rPr>
              <w:t xml:space="preserve"> (guanti, occhiali, tute, cuffie, camici, </w:t>
            </w:r>
            <w:proofErr w:type="spellStart"/>
            <w:r w:rsidR="00807474" w:rsidRPr="000A6051">
              <w:rPr>
                <w:rFonts w:ascii="Avenir LT Std 35 Light" w:eastAsia="Times New Roman" w:hAnsi="Avenir LT Std 35 Light"/>
                <w:color w:val="000000"/>
              </w:rPr>
              <w:t>ecc</w:t>
            </w:r>
            <w:proofErr w:type="spellEnd"/>
            <w:r w:rsidR="00807474" w:rsidRPr="000A6051">
              <w:rPr>
                <w:rFonts w:ascii="Avenir LT Std 35 Light" w:eastAsia="Times New Roman" w:hAnsi="Avenir LT Std 35 Light"/>
                <w:color w:val="000000"/>
              </w:rPr>
              <w:t>…) conformi alle disposizioni delle autorità scientifiche e sanitarie;</w:t>
            </w:r>
          </w:p>
        </w:tc>
        <w:tc>
          <w:tcPr>
            <w:tcW w:w="2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7DF85" w14:textId="77777777" w:rsidR="00807474" w:rsidRPr="000A6051" w:rsidRDefault="00807474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3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6CFBB" w14:textId="77777777" w:rsidR="00807474" w:rsidRPr="000A6051" w:rsidRDefault="00807474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13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BE751" w14:textId="77777777" w:rsidR="00807474" w:rsidRPr="000A6051" w:rsidRDefault="00807474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13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5D29C" w14:textId="77777777" w:rsidR="00807474" w:rsidRPr="000A6051" w:rsidRDefault="00807474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</w:tr>
    </w:tbl>
    <w:p w14:paraId="366E7B48" w14:textId="77777777" w:rsidR="007B12D2" w:rsidRDefault="007B12D2">
      <w:r>
        <w:br w:type="page"/>
      </w:r>
    </w:p>
    <w:tbl>
      <w:tblPr>
        <w:tblStyle w:val="a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891"/>
        <w:gridCol w:w="766"/>
        <w:gridCol w:w="881"/>
        <w:gridCol w:w="3687"/>
        <w:gridCol w:w="3709"/>
      </w:tblGrid>
      <w:tr w:rsidR="007B12D2" w:rsidRPr="000A6051" w14:paraId="00EA01D8" w14:textId="77777777" w:rsidTr="004C4992">
        <w:trPr>
          <w:trHeight w:val="379"/>
        </w:trPr>
        <w:tc>
          <w:tcPr>
            <w:tcW w:w="1755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3D050" w14:textId="77777777" w:rsidR="007B12D2" w:rsidRPr="00E35F04" w:rsidRDefault="007B12D2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  <w:r w:rsidRPr="00E35F04">
              <w:rPr>
                <w:rFonts w:ascii="Avenir LT Std 35 Light" w:hAnsi="Avenir LT Std 35 Light"/>
                <w:b/>
                <w:bCs/>
              </w:rPr>
              <w:lastRenderedPageBreak/>
              <w:t xml:space="preserve"> </w:t>
            </w:r>
          </w:p>
          <w:p w14:paraId="6C9B6E51" w14:textId="77777777" w:rsidR="007B12D2" w:rsidRPr="00E35F04" w:rsidRDefault="007B12D2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  <w:r w:rsidRPr="00E35F04">
              <w:rPr>
                <w:rFonts w:ascii="Avenir LT Std 35 Light" w:hAnsi="Avenir LT Std 35 Light"/>
                <w:b/>
                <w:bCs/>
              </w:rPr>
              <w:t>MISURE</w:t>
            </w:r>
          </w:p>
        </w:tc>
        <w:tc>
          <w:tcPr>
            <w:tcW w:w="275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410CA" w14:textId="77777777" w:rsidR="007B12D2" w:rsidRPr="00E35F04" w:rsidRDefault="007B12D2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</w:p>
          <w:p w14:paraId="4564D67F" w14:textId="77777777" w:rsidR="007B12D2" w:rsidRPr="00E35F04" w:rsidRDefault="007B12D2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  <w:r w:rsidRPr="00E35F04">
              <w:rPr>
                <w:rFonts w:ascii="Avenir LT Std 35 Light" w:hAnsi="Avenir LT Std 35 Light"/>
                <w:b/>
                <w:bCs/>
              </w:rPr>
              <w:t>SI</w:t>
            </w:r>
          </w:p>
        </w:tc>
        <w:tc>
          <w:tcPr>
            <w:tcW w:w="316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59A0E" w14:textId="77777777" w:rsidR="007B12D2" w:rsidRPr="00E35F04" w:rsidRDefault="007B12D2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</w:p>
          <w:p w14:paraId="4873F5B5" w14:textId="77777777" w:rsidR="007B12D2" w:rsidRPr="00E35F04" w:rsidRDefault="007B12D2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  <w:r w:rsidRPr="00E35F04">
              <w:rPr>
                <w:rFonts w:ascii="Avenir LT Std 35 Light" w:hAnsi="Avenir LT Std 35 Light"/>
                <w:b/>
                <w:bCs/>
              </w:rPr>
              <w:t>NO</w:t>
            </w:r>
          </w:p>
        </w:tc>
        <w:tc>
          <w:tcPr>
            <w:tcW w:w="1323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60CCD" w14:textId="77777777" w:rsidR="007B12D2" w:rsidRPr="00E35F04" w:rsidRDefault="007B12D2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  <w:r w:rsidRPr="00E35F04">
              <w:rPr>
                <w:rFonts w:ascii="Avenir LT Std 35 Light" w:hAnsi="Avenir LT Std 35 Light"/>
                <w:b/>
                <w:bCs/>
              </w:rPr>
              <w:t>ALTRE MISURE DI CONTENIMENTO</w:t>
            </w:r>
          </w:p>
        </w:tc>
        <w:tc>
          <w:tcPr>
            <w:tcW w:w="133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5EB77" w14:textId="77777777" w:rsidR="007B12D2" w:rsidRPr="00E35F04" w:rsidRDefault="007B12D2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</w:p>
          <w:p w14:paraId="796709A5" w14:textId="77777777" w:rsidR="007B12D2" w:rsidRPr="00E35F04" w:rsidRDefault="007B12D2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LT Std 35 Light" w:hAnsi="Avenir LT Std 35 Light"/>
                <w:b/>
                <w:bCs/>
              </w:rPr>
            </w:pPr>
            <w:r w:rsidRPr="00E35F04">
              <w:rPr>
                <w:rFonts w:ascii="Avenir LT Std 35 Light" w:hAnsi="Avenir LT Std 35 Light"/>
                <w:b/>
                <w:bCs/>
              </w:rPr>
              <w:t>VERIFICA DELL’ATTUAZIONE</w:t>
            </w:r>
          </w:p>
        </w:tc>
      </w:tr>
      <w:tr w:rsidR="007B12D2" w:rsidRPr="000A6051" w14:paraId="5876FCB9" w14:textId="77777777" w:rsidTr="004C4992">
        <w:tc>
          <w:tcPr>
            <w:tcW w:w="17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C1C5B" w14:textId="77777777" w:rsidR="007B12D2" w:rsidRPr="000A6051" w:rsidRDefault="007B12D2" w:rsidP="004C4992">
            <w:pPr>
              <w:spacing w:before="100" w:beforeAutospacing="1" w:after="100" w:afterAutospacing="1" w:line="240" w:lineRule="auto"/>
              <w:rPr>
                <w:rFonts w:ascii="Avenir LT Std 35 Light" w:eastAsia="Times New Roman" w:hAnsi="Avenir LT Std 35 Light"/>
                <w:color w:val="000000"/>
              </w:rPr>
            </w:pPr>
            <w:r w:rsidRPr="000A6051">
              <w:rPr>
                <w:rFonts w:ascii="Avenir LT Std 35 Light" w:eastAsia="Times New Roman" w:hAnsi="Avenir LT Std 35 Light"/>
                <w:b/>
                <w:bCs/>
                <w:color w:val="000000"/>
              </w:rPr>
              <w:t>L’accesso agli spazi comuni</w:t>
            </w:r>
            <w:r w:rsidRPr="000A6051">
              <w:rPr>
                <w:rFonts w:ascii="Avenir LT Std 35 Light" w:eastAsia="Times New Roman" w:hAnsi="Avenir LT Std 35 Light"/>
                <w:color w:val="000000"/>
              </w:rPr>
              <w:t xml:space="preserve">, comprese le mense aziendali, le aree fumatori e gli spogliatoi deve </w:t>
            </w:r>
            <w:r w:rsidRPr="000A6051">
              <w:rPr>
                <w:rFonts w:ascii="Avenir LT Std 35 Light" w:eastAsia="Times New Roman" w:hAnsi="Avenir LT Std 35 Light"/>
                <w:b/>
                <w:bCs/>
                <w:color w:val="000000"/>
              </w:rPr>
              <w:t>essere contingentato</w:t>
            </w:r>
            <w:r w:rsidRPr="000A6051">
              <w:rPr>
                <w:rFonts w:ascii="Avenir LT Std 35 Light" w:eastAsia="Times New Roman" w:hAnsi="Avenir LT Std 35 Light"/>
                <w:color w:val="000000"/>
              </w:rPr>
              <w:t xml:space="preserve">, con </w:t>
            </w:r>
            <w:r w:rsidRPr="000A6051">
              <w:rPr>
                <w:rFonts w:ascii="Avenir LT Std 35 Light" w:eastAsia="Times New Roman" w:hAnsi="Avenir LT Std 35 Light"/>
                <w:b/>
                <w:bCs/>
                <w:color w:val="000000"/>
              </w:rPr>
              <w:t>ventilazione continua</w:t>
            </w:r>
            <w:r w:rsidRPr="000A6051">
              <w:rPr>
                <w:rFonts w:ascii="Avenir LT Std 35 Light" w:eastAsia="Times New Roman" w:hAnsi="Avenir LT Std 35 Light"/>
                <w:color w:val="000000"/>
              </w:rPr>
              <w:t xml:space="preserve"> dei locali, </w:t>
            </w:r>
            <w:r w:rsidRPr="000A6051">
              <w:rPr>
                <w:rFonts w:ascii="Avenir LT Std 35 Light" w:eastAsia="Times New Roman" w:hAnsi="Avenir LT Std 35 Light"/>
                <w:b/>
                <w:bCs/>
                <w:color w:val="000000"/>
              </w:rPr>
              <w:t>tempo ridotto di sosta</w:t>
            </w:r>
            <w:r w:rsidRPr="000A6051">
              <w:rPr>
                <w:rFonts w:ascii="Avenir LT Std 35 Light" w:eastAsia="Times New Roman" w:hAnsi="Avenir LT Std 35 Light"/>
                <w:color w:val="000000"/>
              </w:rPr>
              <w:t xml:space="preserve"> all’interno di tali spazi e il</w:t>
            </w:r>
            <w:r w:rsidRPr="000A6051">
              <w:rPr>
                <w:rFonts w:ascii="Avenir LT Std 35 Light" w:eastAsia="Times New Roman" w:hAnsi="Avenir LT Std 35 Light"/>
                <w:b/>
                <w:bCs/>
                <w:color w:val="000000"/>
              </w:rPr>
              <w:t xml:space="preserve"> mantenimento della distanza di sicurezza di 1 metro</w:t>
            </w:r>
            <w:r w:rsidRPr="000A6051">
              <w:rPr>
                <w:rFonts w:ascii="Avenir LT Std 35 Light" w:eastAsia="Times New Roman" w:hAnsi="Avenir LT Std 35 Light"/>
                <w:color w:val="000000"/>
              </w:rPr>
              <w:t xml:space="preserve"> tra le persone.</w:t>
            </w:r>
          </w:p>
          <w:p w14:paraId="3DC8AC45" w14:textId="77777777" w:rsidR="007B12D2" w:rsidRPr="000A6051" w:rsidRDefault="007B12D2" w:rsidP="004C4992">
            <w:pPr>
              <w:spacing w:before="100" w:beforeAutospacing="1" w:after="100" w:afterAutospacing="1" w:line="240" w:lineRule="auto"/>
              <w:jc w:val="both"/>
              <w:rPr>
                <w:rFonts w:ascii="Avenir LT Std 35 Light" w:eastAsia="Times New Roman" w:hAnsi="Avenir LT Std 35 Light"/>
                <w:color w:val="000000"/>
              </w:rPr>
            </w:pPr>
          </w:p>
        </w:tc>
        <w:tc>
          <w:tcPr>
            <w:tcW w:w="2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5AB68" w14:textId="77777777" w:rsidR="007B12D2" w:rsidRPr="000A6051" w:rsidRDefault="007B12D2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3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D948A" w14:textId="77777777" w:rsidR="007B12D2" w:rsidRPr="000A6051" w:rsidRDefault="007B12D2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13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85137" w14:textId="77777777" w:rsidR="007B12D2" w:rsidRPr="000A6051" w:rsidRDefault="007B12D2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13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09814" w14:textId="77777777" w:rsidR="007B12D2" w:rsidRPr="000A6051" w:rsidRDefault="007B12D2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</w:tr>
      <w:tr w:rsidR="007B12D2" w:rsidRPr="000A6051" w14:paraId="069B63DE" w14:textId="77777777" w:rsidTr="007B12D2">
        <w:trPr>
          <w:trHeight w:val="838"/>
        </w:trPr>
        <w:tc>
          <w:tcPr>
            <w:tcW w:w="17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6B736" w14:textId="05837545" w:rsidR="007B12D2" w:rsidRPr="000A6051" w:rsidRDefault="00D20FC2" w:rsidP="004C4992">
            <w:pPr>
              <w:spacing w:before="100" w:beforeAutospacing="1" w:after="100" w:afterAutospacing="1" w:line="240" w:lineRule="auto"/>
              <w:rPr>
                <w:rFonts w:ascii="Avenir LT Std 35 Light" w:eastAsia="Times New Roman" w:hAnsi="Avenir LT Std 35 Light"/>
                <w:color w:val="000000"/>
              </w:rPr>
            </w:pPr>
            <w:r>
              <w:rPr>
                <w:rFonts w:ascii="Avenir LT Std 35 Light" w:eastAsia="Times New Roman" w:hAnsi="Avenir LT Std 35 Light"/>
                <w:b/>
                <w:bCs/>
                <w:color w:val="000000"/>
              </w:rPr>
              <w:t xml:space="preserve">Le Rappresentanze Sindacali </w:t>
            </w:r>
            <w:r w:rsidR="007B12D2">
              <w:rPr>
                <w:rFonts w:ascii="Avenir LT Std 35 Light" w:eastAsia="Times New Roman" w:hAnsi="Avenir LT Std 35 Light"/>
                <w:b/>
                <w:bCs/>
                <w:color w:val="000000"/>
              </w:rPr>
              <w:t>e</w:t>
            </w:r>
            <w:r>
              <w:rPr>
                <w:rFonts w:ascii="Avenir LT Std 35 Light" w:eastAsia="Times New Roman" w:hAnsi="Avenir LT Std 35 Light"/>
                <w:b/>
                <w:bCs/>
                <w:color w:val="000000"/>
              </w:rPr>
              <w:t xml:space="preserve">d il </w:t>
            </w:r>
            <w:r w:rsidR="007B12D2">
              <w:rPr>
                <w:rFonts w:ascii="Avenir LT Std 35 Light" w:eastAsia="Times New Roman" w:hAnsi="Avenir LT Std 35 Light"/>
                <w:b/>
                <w:bCs/>
                <w:color w:val="000000"/>
              </w:rPr>
              <w:t xml:space="preserve"> RLS </w:t>
            </w:r>
            <w:r w:rsidR="007B12D2" w:rsidRPr="007B12D2">
              <w:rPr>
                <w:rFonts w:ascii="Avenir LT Std 35 Light" w:eastAsia="Times New Roman" w:hAnsi="Avenir LT Std 35 Light"/>
                <w:color w:val="000000"/>
              </w:rPr>
              <w:t xml:space="preserve">sono </w:t>
            </w:r>
            <w:r w:rsidR="007B12D2">
              <w:rPr>
                <w:rFonts w:ascii="Avenir LT Std 35 Light" w:eastAsia="Times New Roman" w:hAnsi="Avenir LT Std 35 Light"/>
                <w:color w:val="000000"/>
              </w:rPr>
              <w:t xml:space="preserve">stati </w:t>
            </w:r>
            <w:r w:rsidR="007B12D2" w:rsidRPr="007B12D2">
              <w:rPr>
                <w:rFonts w:ascii="Avenir LT Std 35 Light" w:eastAsia="Times New Roman" w:hAnsi="Avenir LT Std 35 Light"/>
                <w:color w:val="000000"/>
              </w:rPr>
              <w:t xml:space="preserve">coinvolti </w:t>
            </w:r>
            <w:r>
              <w:rPr>
                <w:rFonts w:ascii="Avenir LT Std 35 Light" w:eastAsia="Times New Roman" w:hAnsi="Avenir LT Std 35 Light"/>
                <w:color w:val="000000"/>
              </w:rPr>
              <w:t>n</w:t>
            </w:r>
            <w:r w:rsidR="007B12D2" w:rsidRPr="007B12D2">
              <w:rPr>
                <w:rFonts w:ascii="Avenir LT Std 35 Light" w:eastAsia="Times New Roman" w:hAnsi="Avenir LT Std 35 Light"/>
                <w:color w:val="000000"/>
              </w:rPr>
              <w:t xml:space="preserve">elle misure </w:t>
            </w:r>
            <w:r w:rsidR="009467C8">
              <w:rPr>
                <w:rFonts w:ascii="Avenir LT Std 35 Light" w:eastAsia="Times New Roman" w:hAnsi="Avenir LT Std 35 Light"/>
                <w:color w:val="000000"/>
              </w:rPr>
              <w:t xml:space="preserve">attuate dell’azienda </w:t>
            </w:r>
          </w:p>
        </w:tc>
        <w:tc>
          <w:tcPr>
            <w:tcW w:w="2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F7BD1" w14:textId="77777777" w:rsidR="007B12D2" w:rsidRPr="000A6051" w:rsidRDefault="007B12D2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3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DDBAA" w14:textId="77777777" w:rsidR="007B12D2" w:rsidRPr="000A6051" w:rsidRDefault="007B12D2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13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0E153" w14:textId="77777777" w:rsidR="007B12D2" w:rsidRPr="000A6051" w:rsidRDefault="007B12D2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13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0FB74" w14:textId="77777777" w:rsidR="007B12D2" w:rsidRPr="000A6051" w:rsidRDefault="007B12D2" w:rsidP="004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</w:tr>
      <w:tr w:rsidR="00807474" w:rsidRPr="000A6051" w14:paraId="44B35069" w14:textId="77777777" w:rsidTr="009467C8">
        <w:trPr>
          <w:trHeight w:val="892"/>
        </w:trPr>
        <w:tc>
          <w:tcPr>
            <w:tcW w:w="17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093DC" w14:textId="1F368CF8" w:rsidR="00807474" w:rsidRPr="007B12D2" w:rsidRDefault="007B12D2" w:rsidP="007B12D2">
            <w:pPr>
              <w:spacing w:before="100" w:beforeAutospacing="1" w:after="100" w:afterAutospacing="1" w:line="240" w:lineRule="auto"/>
              <w:rPr>
                <w:rFonts w:ascii="Avenir LT Std 35 Light" w:eastAsia="Times New Roman" w:hAnsi="Avenir LT Std 35 Light"/>
                <w:color w:val="000000"/>
              </w:rPr>
            </w:pPr>
            <w:r w:rsidRPr="007B12D2">
              <w:rPr>
                <w:rFonts w:ascii="Avenir LT Std 35 Light" w:eastAsia="Times New Roman" w:hAnsi="Avenir LT Std 35 Light"/>
                <w:color w:val="000000"/>
              </w:rPr>
              <w:t xml:space="preserve">E’ stato </w:t>
            </w:r>
            <w:r w:rsidR="00DC1D2C">
              <w:rPr>
                <w:rFonts w:ascii="Avenir LT Std 35 Light" w:eastAsia="Times New Roman" w:hAnsi="Avenir LT Std 35 Light"/>
                <w:color w:val="000000"/>
              </w:rPr>
              <w:t xml:space="preserve">predisposto </w:t>
            </w:r>
            <w:r w:rsidRPr="007B12D2">
              <w:rPr>
                <w:rFonts w:ascii="Avenir LT Std 35 Light" w:eastAsia="Times New Roman" w:hAnsi="Avenir LT Std 35 Light"/>
                <w:color w:val="000000"/>
              </w:rPr>
              <w:t xml:space="preserve">un </w:t>
            </w:r>
            <w:r w:rsidRPr="009467C8">
              <w:rPr>
                <w:rFonts w:ascii="Avenir LT Std 35 Light" w:eastAsia="Times New Roman" w:hAnsi="Avenir LT Std 35 Light"/>
                <w:b/>
                <w:bCs/>
                <w:color w:val="000000"/>
              </w:rPr>
              <w:t>regolamento interno</w:t>
            </w:r>
            <w:r w:rsidRPr="007B12D2">
              <w:rPr>
                <w:rFonts w:ascii="Avenir LT Std 35 Light" w:eastAsia="Times New Roman" w:hAnsi="Avenir LT Std 35 Light"/>
                <w:color w:val="000000"/>
              </w:rPr>
              <w:t xml:space="preserve"> per </w:t>
            </w:r>
            <w:r w:rsidR="00DC1D2C">
              <w:rPr>
                <w:rFonts w:ascii="Avenir LT Std 35 Light" w:eastAsia="Times New Roman" w:hAnsi="Avenir LT Std 35 Light"/>
                <w:color w:val="000000"/>
              </w:rPr>
              <w:t xml:space="preserve"> </w:t>
            </w:r>
            <w:r w:rsidR="002B5FC9">
              <w:rPr>
                <w:rFonts w:ascii="Avenir LT Std 35 Light" w:eastAsia="Times New Roman" w:hAnsi="Avenir LT Std 35 Light"/>
                <w:color w:val="000000"/>
              </w:rPr>
              <w:t xml:space="preserve">l’ </w:t>
            </w:r>
            <w:r w:rsidRPr="007B12D2">
              <w:rPr>
                <w:rFonts w:ascii="Avenir LT Std 35 Light" w:eastAsia="Times New Roman" w:hAnsi="Avenir LT Std 35 Light"/>
                <w:color w:val="000000"/>
              </w:rPr>
              <w:t>adeguamento al protocollo</w:t>
            </w:r>
            <w:r w:rsidR="00DD3B39">
              <w:rPr>
                <w:rFonts w:ascii="Avenir LT Std 35 Light" w:eastAsia="Times New Roman" w:hAnsi="Avenir LT Std 35 Light"/>
                <w:color w:val="000000"/>
              </w:rPr>
              <w:t xml:space="preserve"> COVID-19</w:t>
            </w:r>
          </w:p>
        </w:tc>
        <w:tc>
          <w:tcPr>
            <w:tcW w:w="2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55A54" w14:textId="77777777" w:rsidR="00807474" w:rsidRPr="000A6051" w:rsidRDefault="00807474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3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728A7" w14:textId="77777777" w:rsidR="00807474" w:rsidRPr="000A6051" w:rsidRDefault="00807474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13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F43DF" w14:textId="77777777" w:rsidR="00807474" w:rsidRPr="000A6051" w:rsidRDefault="00807474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13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B7424" w14:textId="77777777" w:rsidR="00807474" w:rsidRPr="000A6051" w:rsidRDefault="00807474" w:rsidP="00F2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</w:tr>
      <w:tr w:rsidR="00FF3ED9" w:rsidRPr="000A6051" w14:paraId="3DE31E8F" w14:textId="77777777" w:rsidTr="009467C8">
        <w:trPr>
          <w:trHeight w:val="704"/>
        </w:trPr>
        <w:tc>
          <w:tcPr>
            <w:tcW w:w="17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7C445" w14:textId="77E4C25F" w:rsidR="00FF3ED9" w:rsidRPr="000A6051" w:rsidRDefault="00946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 xml:space="preserve">L’azienda sa </w:t>
            </w:r>
            <w:r w:rsidR="00807474" w:rsidRPr="000A6051">
              <w:rPr>
                <w:rFonts w:ascii="Avenir LT Std 35 Light" w:hAnsi="Avenir LT Std 35 Light"/>
              </w:rPr>
              <w:t xml:space="preserve">cosa fare in caso di </w:t>
            </w:r>
            <w:r w:rsidR="00807474" w:rsidRPr="009467C8">
              <w:rPr>
                <w:rFonts w:ascii="Avenir LT Std 35 Light" w:hAnsi="Avenir LT Std 35 Light"/>
                <w:b/>
                <w:bCs/>
              </w:rPr>
              <w:t>persone “sospette”</w:t>
            </w:r>
            <w:r w:rsidR="00DD3B39">
              <w:rPr>
                <w:rFonts w:ascii="Avenir LT Std 35 Light" w:hAnsi="Avenir LT Std 35 Light"/>
                <w:b/>
                <w:bCs/>
              </w:rPr>
              <w:t>?</w:t>
            </w:r>
          </w:p>
        </w:tc>
        <w:tc>
          <w:tcPr>
            <w:tcW w:w="2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1400B" w14:textId="77777777" w:rsidR="00FF3ED9" w:rsidRPr="000A6051" w:rsidRDefault="00FF3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3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2A994" w14:textId="77777777" w:rsidR="00FF3ED9" w:rsidRPr="000A6051" w:rsidRDefault="00FF3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13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08CD3" w14:textId="77777777" w:rsidR="00FF3ED9" w:rsidRPr="000A6051" w:rsidRDefault="00FF3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  <w:tc>
          <w:tcPr>
            <w:tcW w:w="13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75060" w14:textId="77777777" w:rsidR="00FF3ED9" w:rsidRPr="000A6051" w:rsidRDefault="00FF3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LT Std 35 Light" w:hAnsi="Avenir LT Std 35 Light"/>
              </w:rPr>
            </w:pPr>
          </w:p>
        </w:tc>
      </w:tr>
    </w:tbl>
    <w:p w14:paraId="1C0C1CBF" w14:textId="0ACAC2B7" w:rsidR="00FF3ED9" w:rsidRDefault="00FF3ED9">
      <w:pPr>
        <w:rPr>
          <w:rFonts w:ascii="Avenir LT Std 35 Light" w:hAnsi="Avenir LT Std 35 Light"/>
        </w:rPr>
      </w:pPr>
    </w:p>
    <w:p w14:paraId="1F9C97EF" w14:textId="77777777" w:rsidR="00D20FC2" w:rsidRPr="000A6051" w:rsidRDefault="00D20FC2">
      <w:pPr>
        <w:rPr>
          <w:rFonts w:ascii="Avenir LT Std 35 Light" w:hAnsi="Avenir LT Std 35 Light"/>
        </w:rPr>
      </w:pPr>
      <w:bookmarkStart w:id="0" w:name="_GoBack"/>
      <w:bookmarkEnd w:id="0"/>
    </w:p>
    <w:p w14:paraId="47F47E81" w14:textId="32C8CC50" w:rsidR="005E1A2D" w:rsidRDefault="009467C8">
      <w:pPr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Data______________________________</w:t>
      </w:r>
    </w:p>
    <w:p w14:paraId="5C52D6F4" w14:textId="710D29D3" w:rsidR="009467C8" w:rsidRDefault="009467C8">
      <w:pPr>
        <w:rPr>
          <w:rFonts w:ascii="Avenir LT Std 35 Light" w:hAnsi="Avenir LT Std 35 Light"/>
        </w:rPr>
      </w:pPr>
    </w:p>
    <w:p w14:paraId="210A8608" w14:textId="155BB9BF" w:rsidR="009467C8" w:rsidRPr="000A6051" w:rsidRDefault="009467C8">
      <w:pPr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 xml:space="preserve">Firma dell’incaricato al controllo  </w:t>
      </w:r>
      <w:r w:rsidRPr="009467C8">
        <w:rPr>
          <w:rFonts w:ascii="Avenir LT Std 35 Light" w:hAnsi="Avenir LT Std 35 Light"/>
          <w:sz w:val="16"/>
          <w:szCs w:val="16"/>
        </w:rPr>
        <w:t xml:space="preserve">(membro del comitato di vigilanza COVID-19) </w:t>
      </w:r>
      <w:r>
        <w:rPr>
          <w:rFonts w:ascii="Avenir LT Std 35 Light" w:hAnsi="Avenir LT Std 35 Light"/>
        </w:rPr>
        <w:t>_______________________________________</w:t>
      </w:r>
    </w:p>
    <w:sectPr w:rsidR="009467C8" w:rsidRPr="000A6051" w:rsidSect="00370090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666"/>
    <w:multiLevelType w:val="multilevel"/>
    <w:tmpl w:val="A608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3731C9"/>
    <w:multiLevelType w:val="multilevel"/>
    <w:tmpl w:val="42CE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3D76FD"/>
    <w:multiLevelType w:val="multilevel"/>
    <w:tmpl w:val="58E8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AC1F2D"/>
    <w:multiLevelType w:val="multilevel"/>
    <w:tmpl w:val="94F0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2270DA"/>
    <w:multiLevelType w:val="multilevel"/>
    <w:tmpl w:val="56FE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C62A61"/>
    <w:multiLevelType w:val="multilevel"/>
    <w:tmpl w:val="08F6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FD426A"/>
    <w:multiLevelType w:val="multilevel"/>
    <w:tmpl w:val="4FA0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C75A67"/>
    <w:multiLevelType w:val="multilevel"/>
    <w:tmpl w:val="E8D6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455A3E"/>
    <w:multiLevelType w:val="multilevel"/>
    <w:tmpl w:val="A786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EC2A09"/>
    <w:multiLevelType w:val="multilevel"/>
    <w:tmpl w:val="ABD6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BE3954"/>
    <w:multiLevelType w:val="multilevel"/>
    <w:tmpl w:val="2782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930500"/>
    <w:multiLevelType w:val="multilevel"/>
    <w:tmpl w:val="0448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27464E"/>
    <w:multiLevelType w:val="multilevel"/>
    <w:tmpl w:val="BA9C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901B7D"/>
    <w:multiLevelType w:val="multilevel"/>
    <w:tmpl w:val="95DA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545D6D"/>
    <w:multiLevelType w:val="multilevel"/>
    <w:tmpl w:val="EFB8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1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13"/>
  </w:num>
  <w:num w:numId="13">
    <w:abstractNumId w:val="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D9"/>
    <w:rsid w:val="000301B3"/>
    <w:rsid w:val="00031C65"/>
    <w:rsid w:val="0009546B"/>
    <w:rsid w:val="000A6051"/>
    <w:rsid w:val="00162A60"/>
    <w:rsid w:val="001A6F6C"/>
    <w:rsid w:val="001C6552"/>
    <w:rsid w:val="002B5FC9"/>
    <w:rsid w:val="002F07E7"/>
    <w:rsid w:val="00370090"/>
    <w:rsid w:val="003F5D59"/>
    <w:rsid w:val="005677EC"/>
    <w:rsid w:val="005C79A8"/>
    <w:rsid w:val="005E1A2D"/>
    <w:rsid w:val="0066525B"/>
    <w:rsid w:val="006E40EB"/>
    <w:rsid w:val="007B12D2"/>
    <w:rsid w:val="007C3E1B"/>
    <w:rsid w:val="00807474"/>
    <w:rsid w:val="009467C8"/>
    <w:rsid w:val="009700B3"/>
    <w:rsid w:val="00C40404"/>
    <w:rsid w:val="00D20FC2"/>
    <w:rsid w:val="00DC1D2C"/>
    <w:rsid w:val="00DD3B39"/>
    <w:rsid w:val="00E35F04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4E53"/>
  <w15:docId w15:val="{6D751858-4198-48DB-9D74-5CAAEE4D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5E1A2D"/>
    <w:rPr>
      <w:color w:val="00448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Utente Windows</cp:lastModifiedBy>
  <cp:revision>4</cp:revision>
  <dcterms:created xsi:type="dcterms:W3CDTF">2020-03-17T15:04:00Z</dcterms:created>
  <dcterms:modified xsi:type="dcterms:W3CDTF">2020-03-20T11:13:00Z</dcterms:modified>
</cp:coreProperties>
</file>